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6E" w:rsidRPr="005934E4" w:rsidRDefault="00C95E6E" w:rsidP="009422E3">
      <w:pPr>
        <w:autoSpaceDE w:val="0"/>
        <w:autoSpaceDN w:val="0"/>
        <w:adjustRightInd w:val="0"/>
        <w:snapToGrid w:val="0"/>
        <w:jc w:val="center"/>
        <w:rPr>
          <w:rFonts w:ascii="宋体" w:hAnsi="宋体"/>
          <w:b/>
          <w:sz w:val="52"/>
          <w:szCs w:val="52"/>
        </w:rPr>
      </w:pPr>
      <w:r w:rsidRPr="005934E4">
        <w:rPr>
          <w:rFonts w:ascii="华文中宋" w:eastAsia="华文中宋" w:cs="华文中宋" w:hint="eastAsia"/>
          <w:color w:val="FF0000"/>
          <w:spacing w:val="-20"/>
          <w:kern w:val="0"/>
          <w:sz w:val="52"/>
          <w:szCs w:val="52"/>
        </w:rPr>
        <w:t>关于</w:t>
      </w:r>
      <w:r w:rsidR="002C0AD8">
        <w:rPr>
          <w:rFonts w:ascii="华文中宋" w:eastAsia="华文中宋" w:cs="华文中宋" w:hint="eastAsia"/>
          <w:color w:val="FF0000"/>
          <w:spacing w:val="-20"/>
          <w:kern w:val="0"/>
          <w:sz w:val="52"/>
          <w:szCs w:val="52"/>
        </w:rPr>
        <w:t>增补</w:t>
      </w:r>
      <w:r w:rsidR="005934E4" w:rsidRPr="005934E4">
        <w:rPr>
          <w:rFonts w:ascii="华文中宋" w:eastAsia="华文中宋" w:cs="华文中宋" w:hint="eastAsia"/>
          <w:color w:val="FF0000"/>
          <w:spacing w:val="-20"/>
          <w:kern w:val="0"/>
          <w:sz w:val="52"/>
          <w:szCs w:val="52"/>
        </w:rPr>
        <w:t>宁波大学</w:t>
      </w:r>
      <w:r w:rsidRPr="005934E4">
        <w:rPr>
          <w:rFonts w:ascii="华文中宋" w:eastAsia="华文中宋" w:cs="华文中宋" w:hint="eastAsia"/>
          <w:color w:val="FF0000"/>
          <w:spacing w:val="-20"/>
          <w:kern w:val="0"/>
          <w:sz w:val="52"/>
          <w:szCs w:val="52"/>
        </w:rPr>
        <w:t>海洋学院学术骨干加入东海海水养殖产业升级协同创新中心</w:t>
      </w:r>
      <w:r w:rsidR="00632AFC">
        <w:rPr>
          <w:rFonts w:ascii="华文中宋" w:eastAsia="华文中宋" w:cs="华文中宋" w:hint="eastAsia"/>
          <w:color w:val="FF0000"/>
          <w:spacing w:val="-20"/>
          <w:kern w:val="0"/>
          <w:sz w:val="52"/>
          <w:szCs w:val="52"/>
        </w:rPr>
        <w:t>工作</w:t>
      </w:r>
      <w:r w:rsidRPr="005934E4">
        <w:rPr>
          <w:rFonts w:ascii="华文中宋" w:eastAsia="华文中宋" w:cs="华文中宋" w:hint="eastAsia"/>
          <w:color w:val="FF0000"/>
          <w:spacing w:val="-20"/>
          <w:kern w:val="0"/>
          <w:sz w:val="52"/>
          <w:szCs w:val="52"/>
        </w:rPr>
        <w:t>的通知</w:t>
      </w:r>
    </w:p>
    <w:p w:rsidR="000217E3" w:rsidRPr="00573B3A" w:rsidRDefault="000217E3" w:rsidP="000217E3">
      <w:pPr>
        <w:autoSpaceDE w:val="0"/>
        <w:autoSpaceDN w:val="0"/>
        <w:adjustRightInd w:val="0"/>
        <w:jc w:val="center"/>
        <w:rPr>
          <w:rFonts w:ascii="宋体" w:cs="宋体"/>
          <w:kern w:val="0"/>
          <w:sz w:val="28"/>
          <w:szCs w:val="28"/>
        </w:rPr>
      </w:pPr>
      <w:r w:rsidRPr="00573B3A">
        <w:rPr>
          <w:rFonts w:ascii="宋体" w:cs="宋体" w:hint="eastAsia"/>
          <w:kern w:val="0"/>
          <w:sz w:val="28"/>
          <w:szCs w:val="28"/>
        </w:rPr>
        <w:t>东海养创发</w:t>
      </w:r>
      <w:r w:rsidRPr="00573B3A">
        <w:rPr>
          <w:rFonts w:ascii="宋体" w:cs="宋体"/>
          <w:kern w:val="0"/>
          <w:sz w:val="28"/>
          <w:szCs w:val="28"/>
        </w:rPr>
        <w:t>[201</w:t>
      </w:r>
      <w:r w:rsidR="00F52C27">
        <w:rPr>
          <w:rFonts w:ascii="宋体" w:cs="宋体" w:hint="eastAsia"/>
          <w:kern w:val="0"/>
          <w:sz w:val="28"/>
          <w:szCs w:val="28"/>
        </w:rPr>
        <w:t>5</w:t>
      </w:r>
      <w:r w:rsidRPr="00573B3A">
        <w:rPr>
          <w:rFonts w:ascii="宋体" w:cs="宋体"/>
          <w:kern w:val="0"/>
          <w:sz w:val="28"/>
          <w:szCs w:val="28"/>
        </w:rPr>
        <w:t>]</w:t>
      </w:r>
      <w:r w:rsidR="0057430A">
        <w:rPr>
          <w:rFonts w:ascii="宋体" w:cs="宋体" w:hint="eastAsia"/>
          <w:kern w:val="0"/>
          <w:sz w:val="28"/>
          <w:szCs w:val="28"/>
        </w:rPr>
        <w:t>2</w:t>
      </w:r>
      <w:r w:rsidR="009422E3">
        <w:rPr>
          <w:rFonts w:ascii="宋体" w:cs="宋体" w:hint="eastAsia"/>
          <w:kern w:val="0"/>
          <w:sz w:val="28"/>
          <w:szCs w:val="28"/>
        </w:rPr>
        <w:t xml:space="preserve"> </w:t>
      </w:r>
      <w:r w:rsidRPr="005934E4">
        <w:rPr>
          <w:rFonts w:ascii="宋体" w:cs="宋体" w:hint="eastAsia"/>
          <w:kern w:val="0"/>
          <w:sz w:val="28"/>
          <w:szCs w:val="28"/>
        </w:rPr>
        <w:t xml:space="preserve"> </w:t>
      </w:r>
      <w:r w:rsidRPr="00573B3A">
        <w:rPr>
          <w:rFonts w:ascii="宋体" w:cs="宋体" w:hint="eastAsia"/>
          <w:kern w:val="0"/>
          <w:sz w:val="28"/>
          <w:szCs w:val="28"/>
        </w:rPr>
        <w:t>号</w:t>
      </w:r>
    </w:p>
    <w:p w:rsidR="000217E3" w:rsidRPr="00A91491" w:rsidRDefault="000217E3" w:rsidP="000217E3">
      <w:pPr>
        <w:autoSpaceDE w:val="0"/>
        <w:autoSpaceDN w:val="0"/>
        <w:adjustRightInd w:val="0"/>
        <w:jc w:val="center"/>
        <w:rPr>
          <w:rFonts w:ascii="仿宋_GB2312" w:eastAsia="仿宋_GB2312" w:cs="仿宋_GB2312"/>
          <w:kern w:val="0"/>
          <w:sz w:val="28"/>
          <w:szCs w:val="28"/>
        </w:rPr>
      </w:pPr>
      <w:r>
        <w:rPr>
          <w:rFonts w:ascii="仿宋_GB2312" w:eastAsia="仿宋_GB2312" w:cs="仿宋_GB2312"/>
          <w:noProof/>
          <w:kern w:val="0"/>
          <w:sz w:val="28"/>
          <w:szCs w:val="28"/>
        </w:rPr>
        <w:drawing>
          <wp:inline distT="0" distB="0" distL="0" distR="0">
            <wp:extent cx="5501640" cy="30480"/>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01640" cy="30480"/>
                    </a:xfrm>
                    <a:prstGeom prst="rect">
                      <a:avLst/>
                    </a:prstGeom>
                    <a:noFill/>
                    <a:ln w="9525">
                      <a:noFill/>
                      <a:miter lim="800000"/>
                      <a:headEnd/>
                      <a:tailEnd/>
                    </a:ln>
                  </pic:spPr>
                </pic:pic>
              </a:graphicData>
            </a:graphic>
          </wp:inline>
        </w:drawing>
      </w:r>
    </w:p>
    <w:p w:rsidR="009422E3" w:rsidRDefault="009422E3" w:rsidP="00C95E6E">
      <w:pPr>
        <w:autoSpaceDE w:val="0"/>
        <w:autoSpaceDN w:val="0"/>
        <w:adjustRightInd w:val="0"/>
        <w:spacing w:line="360" w:lineRule="exact"/>
        <w:ind w:firstLineChars="200" w:firstLine="480"/>
        <w:rPr>
          <w:rFonts w:ascii="宋体" w:hAnsi="宋体"/>
          <w:sz w:val="24"/>
        </w:rPr>
      </w:pPr>
    </w:p>
    <w:p w:rsidR="007007C7" w:rsidRPr="00C95E6E" w:rsidRDefault="007007C7" w:rsidP="00C95E6E">
      <w:pPr>
        <w:autoSpaceDE w:val="0"/>
        <w:autoSpaceDN w:val="0"/>
        <w:adjustRightInd w:val="0"/>
        <w:spacing w:line="360" w:lineRule="exact"/>
        <w:ind w:firstLineChars="200" w:firstLine="480"/>
        <w:rPr>
          <w:rFonts w:ascii="宋体" w:hAnsi="宋体"/>
          <w:sz w:val="24"/>
        </w:rPr>
      </w:pPr>
      <w:r w:rsidRPr="00C95E6E">
        <w:rPr>
          <w:rFonts w:ascii="宋体" w:hAnsi="宋体" w:hint="eastAsia"/>
          <w:sz w:val="24"/>
        </w:rPr>
        <w:t>根据</w:t>
      </w:r>
      <w:r w:rsidRPr="00C95E6E">
        <w:rPr>
          <w:rFonts w:ascii="宋体" w:hAnsi="宋体" w:cs="Cambria" w:hint="eastAsia"/>
          <w:sz w:val="24"/>
        </w:rPr>
        <w:t>东海海水养殖产业升级协同创新中心文件</w:t>
      </w:r>
      <w:r w:rsidRPr="00C95E6E">
        <w:rPr>
          <w:rFonts w:ascii="宋体" w:hAnsi="宋体" w:hint="eastAsia"/>
          <w:sz w:val="24"/>
        </w:rPr>
        <w:t>《</w:t>
      </w:r>
      <w:r w:rsidRPr="00C95E6E">
        <w:rPr>
          <w:rFonts w:ascii="宋体" w:hAnsi="宋体" w:cs="Cambria" w:hint="eastAsia"/>
          <w:sz w:val="24"/>
        </w:rPr>
        <w:t>关于印发东海海水养殖产业升级协同创新中心有关人事管理办法的通知</w:t>
      </w:r>
      <w:r w:rsidRPr="00C95E6E">
        <w:rPr>
          <w:rFonts w:ascii="宋体" w:hAnsi="宋体" w:hint="eastAsia"/>
          <w:sz w:val="24"/>
        </w:rPr>
        <w:t>》</w:t>
      </w:r>
      <w:r w:rsidRPr="00C95E6E">
        <w:rPr>
          <w:rFonts w:ascii="宋体" w:hAnsi="宋体" w:cs="Cambria" w:hint="eastAsia"/>
          <w:sz w:val="24"/>
        </w:rPr>
        <w:t>（东海养创发</w:t>
      </w:r>
      <w:r w:rsidRPr="00C95E6E">
        <w:rPr>
          <w:rFonts w:ascii="宋体" w:hAnsi="宋体" w:cs="Cambria"/>
          <w:sz w:val="24"/>
        </w:rPr>
        <w:t>[201</w:t>
      </w:r>
      <w:r w:rsidRPr="00C95E6E">
        <w:rPr>
          <w:rFonts w:ascii="宋体" w:hAnsi="宋体" w:cs="Cambria" w:hint="eastAsia"/>
          <w:sz w:val="24"/>
        </w:rPr>
        <w:t>3</w:t>
      </w:r>
      <w:r w:rsidRPr="00C95E6E">
        <w:rPr>
          <w:rFonts w:ascii="宋体" w:hAnsi="宋体" w:cs="Cambria"/>
          <w:sz w:val="24"/>
        </w:rPr>
        <w:t>]</w:t>
      </w:r>
      <w:r w:rsidRPr="00C95E6E">
        <w:rPr>
          <w:rFonts w:ascii="宋体" w:hAnsi="宋体" w:cs="Cambria" w:hint="eastAsia"/>
          <w:sz w:val="24"/>
        </w:rPr>
        <w:t>6号</w:t>
      </w:r>
      <w:r w:rsidRPr="00C95E6E">
        <w:rPr>
          <w:rFonts w:ascii="宋体" w:hAnsi="宋体" w:hint="eastAsia"/>
          <w:sz w:val="24"/>
        </w:rPr>
        <w:t>）、《</w:t>
      </w:r>
      <w:r w:rsidRPr="00C95E6E">
        <w:rPr>
          <w:rFonts w:ascii="宋体" w:hAnsi="宋体" w:cs="Cambria" w:hint="eastAsia"/>
          <w:sz w:val="24"/>
        </w:rPr>
        <w:t>关于印发东海海水养殖产业升级协同创新中心科研管理有关办法的通知</w:t>
      </w:r>
      <w:r w:rsidRPr="00C95E6E">
        <w:rPr>
          <w:rFonts w:ascii="宋体" w:hAnsi="宋体" w:hint="eastAsia"/>
          <w:sz w:val="24"/>
        </w:rPr>
        <w:t>》</w:t>
      </w:r>
      <w:r w:rsidRPr="00C95E6E">
        <w:rPr>
          <w:rFonts w:ascii="宋体" w:hAnsi="宋体" w:cs="Cambria" w:hint="eastAsia"/>
          <w:sz w:val="24"/>
        </w:rPr>
        <w:t>（东海养创发</w:t>
      </w:r>
      <w:r w:rsidRPr="00C95E6E">
        <w:rPr>
          <w:rFonts w:ascii="宋体" w:hAnsi="宋体" w:cs="Cambria"/>
          <w:sz w:val="24"/>
        </w:rPr>
        <w:t>[201</w:t>
      </w:r>
      <w:r w:rsidRPr="00C95E6E">
        <w:rPr>
          <w:rFonts w:ascii="宋体" w:hAnsi="宋体" w:cs="Cambria" w:hint="eastAsia"/>
          <w:sz w:val="24"/>
        </w:rPr>
        <w:t>3</w:t>
      </w:r>
      <w:r w:rsidRPr="00C95E6E">
        <w:rPr>
          <w:rFonts w:ascii="宋体" w:hAnsi="宋体" w:cs="Cambria"/>
          <w:sz w:val="24"/>
        </w:rPr>
        <w:t>]</w:t>
      </w:r>
      <w:r w:rsidRPr="00C95E6E">
        <w:rPr>
          <w:rFonts w:ascii="宋体" w:hAnsi="宋体" w:cs="Cambria" w:hint="eastAsia"/>
          <w:sz w:val="24"/>
        </w:rPr>
        <w:t>7号</w:t>
      </w:r>
      <w:r w:rsidRPr="00C95E6E">
        <w:rPr>
          <w:rFonts w:ascii="宋体" w:hAnsi="宋体" w:hint="eastAsia"/>
          <w:sz w:val="24"/>
        </w:rPr>
        <w:t>），</w:t>
      </w:r>
      <w:r w:rsidR="002C0AD8">
        <w:rPr>
          <w:rFonts w:ascii="宋体" w:hAnsi="宋体" w:hint="eastAsia"/>
          <w:sz w:val="24"/>
        </w:rPr>
        <w:t>增补</w:t>
      </w:r>
      <w:r w:rsidR="002C0AD8" w:rsidRPr="00C95E6E">
        <w:rPr>
          <w:rFonts w:ascii="宋体" w:hAnsi="宋体" w:hint="eastAsia"/>
          <w:sz w:val="24"/>
        </w:rPr>
        <w:t>优秀学术骨干</w:t>
      </w:r>
      <w:r w:rsidR="002C0AD8">
        <w:rPr>
          <w:rFonts w:ascii="宋体" w:hAnsi="宋体" w:hint="eastAsia"/>
          <w:sz w:val="24"/>
        </w:rPr>
        <w:t>加入</w:t>
      </w:r>
      <w:r w:rsidR="002C0AD8" w:rsidRPr="00C95E6E">
        <w:rPr>
          <w:rFonts w:ascii="宋体" w:hAnsi="宋体" w:cs="Cambria" w:hint="eastAsia"/>
          <w:sz w:val="24"/>
        </w:rPr>
        <w:t>东海海水养殖产业升级协同创新中心</w:t>
      </w:r>
      <w:r w:rsidRPr="00C95E6E">
        <w:rPr>
          <w:rFonts w:ascii="宋体" w:hAnsi="宋体" w:hint="eastAsia"/>
          <w:sz w:val="24"/>
        </w:rPr>
        <w:t>。</w:t>
      </w:r>
    </w:p>
    <w:p w:rsidR="007007C7" w:rsidRPr="00C95E6E" w:rsidRDefault="007007C7" w:rsidP="00C95E6E">
      <w:pPr>
        <w:autoSpaceDE w:val="0"/>
        <w:autoSpaceDN w:val="0"/>
        <w:adjustRightInd w:val="0"/>
        <w:spacing w:line="360" w:lineRule="exact"/>
        <w:ind w:firstLineChars="200" w:firstLine="480"/>
        <w:rPr>
          <w:rFonts w:ascii="宋体" w:hAnsi="宋体"/>
          <w:sz w:val="24"/>
        </w:rPr>
      </w:pPr>
      <w:r w:rsidRPr="00C95E6E">
        <w:rPr>
          <w:rFonts w:ascii="宋体" w:hAnsi="宋体" w:hint="eastAsia"/>
          <w:sz w:val="24"/>
        </w:rPr>
        <w:t>现将相关事宜通知如下：</w:t>
      </w:r>
    </w:p>
    <w:p w:rsidR="007007C7" w:rsidRPr="00C95E6E" w:rsidRDefault="007007C7" w:rsidP="00C95E6E">
      <w:pPr>
        <w:autoSpaceDE w:val="0"/>
        <w:autoSpaceDN w:val="0"/>
        <w:adjustRightInd w:val="0"/>
        <w:spacing w:line="360" w:lineRule="exact"/>
        <w:ind w:firstLineChars="100" w:firstLine="241"/>
        <w:rPr>
          <w:rFonts w:ascii="宋体" w:hAnsi="宋体" w:cs="Cambria"/>
          <w:b/>
          <w:sz w:val="24"/>
        </w:rPr>
      </w:pPr>
      <w:r w:rsidRPr="00C95E6E">
        <w:rPr>
          <w:rFonts w:ascii="宋体" w:hAnsi="宋体" w:cs="Cambria" w:hint="eastAsia"/>
          <w:b/>
          <w:sz w:val="24"/>
        </w:rPr>
        <w:t>一、申请条件</w:t>
      </w:r>
    </w:p>
    <w:p w:rsidR="007007C7" w:rsidRPr="00C95E6E" w:rsidRDefault="007007C7" w:rsidP="00C95E6E">
      <w:pPr>
        <w:autoSpaceDE w:val="0"/>
        <w:autoSpaceDN w:val="0"/>
        <w:adjustRightInd w:val="0"/>
        <w:spacing w:line="360" w:lineRule="exact"/>
        <w:ind w:firstLineChars="100" w:firstLine="240"/>
        <w:rPr>
          <w:rFonts w:ascii="宋体" w:hAnsi="宋体"/>
          <w:sz w:val="24"/>
        </w:rPr>
      </w:pPr>
      <w:r w:rsidRPr="00C95E6E">
        <w:rPr>
          <w:rFonts w:ascii="宋体" w:hAnsi="宋体" w:hint="eastAsia"/>
          <w:sz w:val="24"/>
        </w:rPr>
        <w:t xml:space="preserve">   1、讲师及以上职称。</w:t>
      </w:r>
    </w:p>
    <w:p w:rsidR="007007C7" w:rsidRPr="00C95E6E" w:rsidRDefault="007007C7" w:rsidP="00C95E6E">
      <w:pPr>
        <w:autoSpaceDE w:val="0"/>
        <w:autoSpaceDN w:val="0"/>
        <w:adjustRightInd w:val="0"/>
        <w:spacing w:line="360" w:lineRule="exact"/>
        <w:ind w:firstLineChars="100" w:firstLine="240"/>
        <w:rPr>
          <w:rFonts w:ascii="宋体" w:hAnsi="宋体"/>
          <w:sz w:val="24"/>
        </w:rPr>
      </w:pPr>
      <w:r w:rsidRPr="00C95E6E">
        <w:rPr>
          <w:rFonts w:ascii="宋体" w:hAnsi="宋体" w:hint="eastAsia"/>
          <w:sz w:val="24"/>
        </w:rPr>
        <w:t xml:space="preserve">   2、近五年有国家级项目1项以上</w:t>
      </w:r>
      <w:r w:rsidR="005934E4">
        <w:rPr>
          <w:rFonts w:ascii="宋体" w:hAnsi="宋体" w:hint="eastAsia"/>
          <w:sz w:val="24"/>
        </w:rPr>
        <w:t>（含1项）</w:t>
      </w:r>
      <w:r w:rsidRPr="00C95E6E">
        <w:rPr>
          <w:rFonts w:ascii="宋体" w:hAnsi="宋体" w:hint="eastAsia"/>
          <w:sz w:val="24"/>
        </w:rPr>
        <w:t>。</w:t>
      </w:r>
    </w:p>
    <w:p w:rsidR="007007C7" w:rsidRPr="00C95E6E" w:rsidRDefault="007007C7" w:rsidP="00C95E6E">
      <w:pPr>
        <w:autoSpaceDE w:val="0"/>
        <w:autoSpaceDN w:val="0"/>
        <w:adjustRightInd w:val="0"/>
        <w:spacing w:line="360" w:lineRule="exact"/>
        <w:ind w:firstLineChars="100" w:firstLine="240"/>
        <w:rPr>
          <w:rFonts w:ascii="宋体" w:hAnsi="宋体"/>
          <w:sz w:val="24"/>
        </w:rPr>
      </w:pPr>
      <w:r w:rsidRPr="00C95E6E">
        <w:rPr>
          <w:rFonts w:ascii="宋体" w:hAnsi="宋体" w:hint="eastAsia"/>
          <w:sz w:val="24"/>
        </w:rPr>
        <w:t xml:space="preserve">   3、具有较高的科研创新能力。</w:t>
      </w:r>
    </w:p>
    <w:p w:rsidR="007007C7" w:rsidRPr="00C95E6E" w:rsidRDefault="007007C7" w:rsidP="00C95E6E">
      <w:pPr>
        <w:autoSpaceDE w:val="0"/>
        <w:autoSpaceDN w:val="0"/>
        <w:adjustRightInd w:val="0"/>
        <w:spacing w:line="360" w:lineRule="exact"/>
        <w:ind w:firstLineChars="100" w:firstLine="240"/>
        <w:rPr>
          <w:rFonts w:ascii="宋体" w:hAnsi="宋体"/>
          <w:sz w:val="24"/>
        </w:rPr>
      </w:pPr>
      <w:r w:rsidRPr="00C95E6E">
        <w:rPr>
          <w:rFonts w:ascii="宋体" w:hAnsi="宋体" w:hint="eastAsia"/>
          <w:sz w:val="24"/>
        </w:rPr>
        <w:t xml:space="preserve">   4、研究方向为：现代水产养殖技术、海洋生物工程技术、海洋生态工程技术。</w:t>
      </w:r>
    </w:p>
    <w:p w:rsidR="007007C7" w:rsidRPr="00C95E6E" w:rsidRDefault="007007C7" w:rsidP="00C95E6E">
      <w:pPr>
        <w:autoSpaceDE w:val="0"/>
        <w:autoSpaceDN w:val="0"/>
        <w:adjustRightInd w:val="0"/>
        <w:spacing w:line="360" w:lineRule="exact"/>
        <w:ind w:firstLineChars="100" w:firstLine="240"/>
        <w:rPr>
          <w:rFonts w:ascii="宋体" w:hAnsi="宋体"/>
          <w:sz w:val="24"/>
        </w:rPr>
      </w:pPr>
      <w:r w:rsidRPr="00C95E6E">
        <w:rPr>
          <w:rFonts w:ascii="宋体" w:hAnsi="宋体" w:hint="eastAsia"/>
          <w:sz w:val="24"/>
        </w:rPr>
        <w:t xml:space="preserve">   5、研究团队分为：东海区海水养殖种质工程、东海区海水健康养殖技术集成、东海区海水养殖设施工程与装备、东海区海洋生物基因资源开发利用、东海区海洋生物制品高值化利用、东海区海洋微生物生态开发与利用、东海区海洋渔业资源恢复与生态修复等7个研究团队。</w:t>
      </w:r>
    </w:p>
    <w:p w:rsidR="007007C7" w:rsidRPr="00C95E6E" w:rsidRDefault="007007C7" w:rsidP="00C95E6E">
      <w:pPr>
        <w:autoSpaceDE w:val="0"/>
        <w:autoSpaceDN w:val="0"/>
        <w:adjustRightInd w:val="0"/>
        <w:spacing w:line="360" w:lineRule="exact"/>
        <w:ind w:firstLineChars="300" w:firstLine="720"/>
        <w:rPr>
          <w:rFonts w:ascii="宋体" w:hAnsi="宋体"/>
          <w:sz w:val="24"/>
        </w:rPr>
      </w:pPr>
      <w:r w:rsidRPr="00C95E6E">
        <w:rPr>
          <w:rFonts w:ascii="宋体" w:hAnsi="宋体" w:hint="eastAsia"/>
          <w:sz w:val="24"/>
        </w:rPr>
        <w:t>各研究团队分别设负责人1名，学术骨干X名，学术助理X名。</w:t>
      </w:r>
    </w:p>
    <w:p w:rsidR="007007C7" w:rsidRDefault="007007C7" w:rsidP="00C95E6E">
      <w:pPr>
        <w:autoSpaceDE w:val="0"/>
        <w:autoSpaceDN w:val="0"/>
        <w:adjustRightInd w:val="0"/>
        <w:spacing w:line="360" w:lineRule="exact"/>
        <w:rPr>
          <w:rFonts w:ascii="宋体" w:hAnsi="宋体"/>
          <w:sz w:val="24"/>
        </w:rPr>
      </w:pPr>
      <w:r w:rsidRPr="00C95E6E">
        <w:rPr>
          <w:rFonts w:ascii="宋体" w:hAnsi="宋体" w:hint="eastAsia"/>
          <w:sz w:val="24"/>
        </w:rPr>
        <w:t xml:space="preserve">     6、名额：不限</w:t>
      </w:r>
    </w:p>
    <w:p w:rsidR="002C0AD8" w:rsidRPr="00C95E6E" w:rsidRDefault="002C0AD8" w:rsidP="00C95E6E">
      <w:pPr>
        <w:autoSpaceDE w:val="0"/>
        <w:autoSpaceDN w:val="0"/>
        <w:adjustRightInd w:val="0"/>
        <w:spacing w:line="360" w:lineRule="exact"/>
        <w:rPr>
          <w:rFonts w:ascii="宋体" w:hAnsi="宋体"/>
          <w:sz w:val="24"/>
        </w:rPr>
      </w:pPr>
      <w:r>
        <w:rPr>
          <w:rFonts w:ascii="宋体" w:hAnsi="宋体" w:hint="eastAsia"/>
          <w:sz w:val="24"/>
        </w:rPr>
        <w:t xml:space="preserve">     7、年龄：</w:t>
      </w:r>
      <w:r w:rsidR="00843CC8">
        <w:rPr>
          <w:rFonts w:ascii="宋体" w:hAnsi="宋体" w:hint="eastAsia"/>
          <w:sz w:val="24"/>
        </w:rPr>
        <w:t>小于57岁（195</w:t>
      </w:r>
      <w:r w:rsidR="00F52C27">
        <w:rPr>
          <w:rFonts w:ascii="宋体" w:hAnsi="宋体" w:hint="eastAsia"/>
          <w:sz w:val="24"/>
        </w:rPr>
        <w:t>8</w:t>
      </w:r>
      <w:r w:rsidR="00843CC8">
        <w:rPr>
          <w:rFonts w:ascii="宋体" w:hAnsi="宋体" w:hint="eastAsia"/>
          <w:sz w:val="24"/>
        </w:rPr>
        <w:t>年9月1日后出生）。</w:t>
      </w:r>
    </w:p>
    <w:p w:rsidR="007007C7" w:rsidRPr="00C95E6E" w:rsidRDefault="007007C7" w:rsidP="00C95E6E">
      <w:pPr>
        <w:autoSpaceDE w:val="0"/>
        <w:autoSpaceDN w:val="0"/>
        <w:adjustRightInd w:val="0"/>
        <w:spacing w:line="360" w:lineRule="exact"/>
        <w:ind w:firstLineChars="50" w:firstLine="120"/>
        <w:rPr>
          <w:rFonts w:ascii="宋体" w:hAnsi="宋体" w:cs="宋体"/>
          <w:b/>
          <w:kern w:val="0"/>
          <w:sz w:val="24"/>
        </w:rPr>
      </w:pPr>
      <w:r w:rsidRPr="00C95E6E">
        <w:rPr>
          <w:rFonts w:ascii="宋体" w:hAnsi="宋体" w:cs="宋体" w:hint="eastAsia"/>
          <w:b/>
          <w:kern w:val="0"/>
          <w:sz w:val="24"/>
        </w:rPr>
        <w:t>二、遴选过程</w:t>
      </w:r>
    </w:p>
    <w:p w:rsidR="007007C7" w:rsidRPr="00C95E6E" w:rsidRDefault="007007C7" w:rsidP="00C95E6E">
      <w:pPr>
        <w:autoSpaceDE w:val="0"/>
        <w:autoSpaceDN w:val="0"/>
        <w:adjustRightInd w:val="0"/>
        <w:spacing w:line="360" w:lineRule="exact"/>
        <w:rPr>
          <w:rFonts w:ascii="宋体" w:hAnsi="宋体"/>
          <w:sz w:val="24"/>
        </w:rPr>
      </w:pPr>
      <w:r w:rsidRPr="00C95E6E">
        <w:rPr>
          <w:rFonts w:ascii="宋体" w:hAnsi="宋体" w:cs="宋体" w:hint="eastAsia"/>
          <w:kern w:val="0"/>
          <w:sz w:val="24"/>
        </w:rPr>
        <w:t xml:space="preserve">  </w:t>
      </w:r>
      <w:r w:rsidRPr="00C95E6E">
        <w:rPr>
          <w:rFonts w:ascii="宋体" w:hAnsi="宋体" w:hint="eastAsia"/>
          <w:sz w:val="24"/>
        </w:rPr>
        <w:t xml:space="preserve"> 1、符合条件</w:t>
      </w:r>
      <w:r w:rsidR="002C0AD8">
        <w:rPr>
          <w:rFonts w:ascii="宋体" w:hAnsi="宋体" w:hint="eastAsia"/>
          <w:sz w:val="24"/>
        </w:rPr>
        <w:t>者</w:t>
      </w:r>
      <w:r w:rsidRPr="00C95E6E">
        <w:rPr>
          <w:rFonts w:ascii="宋体" w:hAnsi="宋体" w:hint="eastAsia"/>
          <w:sz w:val="24"/>
        </w:rPr>
        <w:t>填写报名表</w:t>
      </w:r>
    </w:p>
    <w:p w:rsidR="007007C7" w:rsidRPr="00C95E6E" w:rsidRDefault="007007C7" w:rsidP="00C95E6E">
      <w:pPr>
        <w:autoSpaceDE w:val="0"/>
        <w:autoSpaceDN w:val="0"/>
        <w:adjustRightInd w:val="0"/>
        <w:spacing w:line="360" w:lineRule="exact"/>
        <w:rPr>
          <w:rFonts w:ascii="宋体" w:hAnsi="宋体"/>
          <w:sz w:val="24"/>
        </w:rPr>
      </w:pPr>
      <w:r w:rsidRPr="00C95E6E">
        <w:rPr>
          <w:rFonts w:ascii="宋体" w:hAnsi="宋体" w:hint="eastAsia"/>
          <w:sz w:val="24"/>
        </w:rPr>
        <w:t xml:space="preserve">   2、</w:t>
      </w:r>
      <w:r w:rsidR="002C0AD8" w:rsidRPr="00C95E6E">
        <w:rPr>
          <w:rFonts w:ascii="宋体" w:hAnsi="宋体" w:cs="Cambria" w:hint="eastAsia"/>
          <w:sz w:val="24"/>
        </w:rPr>
        <w:t>东海海水养殖产业升级协同创新中心</w:t>
      </w:r>
      <w:r w:rsidRPr="00C95E6E">
        <w:rPr>
          <w:rFonts w:ascii="宋体" w:hAnsi="宋体" w:hint="eastAsia"/>
          <w:sz w:val="24"/>
        </w:rPr>
        <w:t>组织专家进行评选</w:t>
      </w:r>
    </w:p>
    <w:p w:rsidR="007007C7" w:rsidRPr="00C95E6E" w:rsidRDefault="007007C7" w:rsidP="00C95E6E">
      <w:pPr>
        <w:autoSpaceDE w:val="0"/>
        <w:autoSpaceDN w:val="0"/>
        <w:adjustRightInd w:val="0"/>
        <w:spacing w:line="360" w:lineRule="exact"/>
        <w:rPr>
          <w:rFonts w:ascii="宋体" w:hAnsi="宋体"/>
          <w:sz w:val="24"/>
        </w:rPr>
      </w:pPr>
      <w:r w:rsidRPr="00C95E6E">
        <w:rPr>
          <w:rFonts w:ascii="宋体" w:hAnsi="宋体" w:hint="eastAsia"/>
          <w:sz w:val="24"/>
        </w:rPr>
        <w:t xml:space="preserve">   3、</w:t>
      </w:r>
      <w:r w:rsidR="002C0AD8" w:rsidRPr="00C95E6E">
        <w:rPr>
          <w:rFonts w:ascii="宋体" w:hAnsi="宋体" w:cs="Cambria" w:hint="eastAsia"/>
          <w:sz w:val="24"/>
        </w:rPr>
        <w:t>东海海水养殖产业升级协同创新中心</w:t>
      </w:r>
      <w:r w:rsidRPr="00C95E6E">
        <w:rPr>
          <w:rFonts w:ascii="宋体" w:hAnsi="宋体" w:hint="eastAsia"/>
          <w:sz w:val="24"/>
        </w:rPr>
        <w:t>公示评选结果</w:t>
      </w:r>
    </w:p>
    <w:p w:rsidR="00C95E6E" w:rsidRDefault="00C95E6E" w:rsidP="000217E3">
      <w:pPr>
        <w:autoSpaceDE w:val="0"/>
        <w:autoSpaceDN w:val="0"/>
        <w:adjustRightInd w:val="0"/>
        <w:spacing w:line="440" w:lineRule="exact"/>
        <w:jc w:val="left"/>
        <w:rPr>
          <w:rFonts w:ascii="仿宋_GB2312" w:eastAsia="仿宋_GB2312" w:cs="仿宋_GB2312"/>
          <w:kern w:val="0"/>
          <w:sz w:val="28"/>
          <w:szCs w:val="28"/>
        </w:rPr>
      </w:pPr>
    </w:p>
    <w:p w:rsidR="00C95E6E" w:rsidRDefault="00C95E6E" w:rsidP="000217E3">
      <w:pPr>
        <w:autoSpaceDE w:val="0"/>
        <w:autoSpaceDN w:val="0"/>
        <w:adjustRightInd w:val="0"/>
        <w:spacing w:line="440" w:lineRule="exact"/>
        <w:jc w:val="left"/>
        <w:rPr>
          <w:rFonts w:ascii="仿宋_GB2312" w:eastAsia="仿宋_GB2312" w:cs="仿宋_GB2312"/>
          <w:kern w:val="0"/>
          <w:sz w:val="28"/>
          <w:szCs w:val="28"/>
        </w:rPr>
      </w:pPr>
    </w:p>
    <w:p w:rsidR="000217E3" w:rsidRPr="00343EB8" w:rsidRDefault="000217E3" w:rsidP="000217E3">
      <w:pPr>
        <w:autoSpaceDE w:val="0"/>
        <w:autoSpaceDN w:val="0"/>
        <w:adjustRightInd w:val="0"/>
        <w:jc w:val="left"/>
        <w:rPr>
          <w:rFonts w:ascii="仿宋_GB2312" w:eastAsia="仿宋_GB2312" w:cs="仿宋_GB2312"/>
          <w:kern w:val="0"/>
          <w:sz w:val="28"/>
          <w:szCs w:val="28"/>
        </w:rPr>
      </w:pPr>
      <w:r w:rsidRPr="008E2E49">
        <w:rPr>
          <w:rFonts w:ascii="仿宋_GB2312" w:eastAsia="仿宋_GB2312" w:hAnsi="黑体" w:cs="仿宋_GB2312" w:hint="eastAsia"/>
          <w:kern w:val="0"/>
          <w:sz w:val="28"/>
          <w:szCs w:val="28"/>
        </w:rPr>
        <w:t>东海海水养殖产业升级</w:t>
      </w:r>
      <w:r w:rsidRPr="00882788">
        <w:rPr>
          <w:rFonts w:ascii="仿宋_GB2312" w:eastAsia="仿宋_GB2312" w:cs="仿宋_GB2312" w:hint="eastAsia"/>
          <w:kern w:val="0"/>
          <w:sz w:val="28"/>
          <w:szCs w:val="28"/>
        </w:rPr>
        <w:t>协同创新中心</w:t>
      </w:r>
      <w:r>
        <w:rPr>
          <w:rFonts w:ascii="仿宋_GB2312" w:eastAsia="仿宋_GB2312" w:cs="仿宋_GB2312" w:hint="eastAsia"/>
          <w:kern w:val="0"/>
          <w:sz w:val="28"/>
          <w:szCs w:val="28"/>
        </w:rPr>
        <w:t>综合办公室  201</w:t>
      </w:r>
      <w:r w:rsidR="00F52C27">
        <w:rPr>
          <w:rFonts w:ascii="仿宋_GB2312" w:eastAsia="仿宋_GB2312" w:cs="仿宋_GB2312" w:hint="eastAsia"/>
          <w:kern w:val="0"/>
          <w:sz w:val="28"/>
          <w:szCs w:val="28"/>
        </w:rPr>
        <w:t>5</w:t>
      </w:r>
      <w:r>
        <w:rPr>
          <w:rFonts w:ascii="仿宋_GB2312" w:eastAsia="仿宋_GB2312" w:cs="仿宋_GB2312" w:hint="eastAsia"/>
          <w:kern w:val="0"/>
          <w:sz w:val="28"/>
          <w:szCs w:val="28"/>
        </w:rPr>
        <w:t>年</w:t>
      </w:r>
      <w:r w:rsidR="002C0AD8">
        <w:rPr>
          <w:rFonts w:ascii="仿宋_GB2312" w:eastAsia="仿宋_GB2312" w:cs="仿宋_GB2312" w:hint="eastAsia"/>
          <w:kern w:val="0"/>
          <w:sz w:val="28"/>
          <w:szCs w:val="28"/>
        </w:rPr>
        <w:t>10</w:t>
      </w:r>
      <w:r>
        <w:rPr>
          <w:rFonts w:ascii="仿宋_GB2312" w:eastAsia="仿宋_GB2312" w:cs="仿宋_GB2312" w:hint="eastAsia"/>
          <w:kern w:val="0"/>
          <w:sz w:val="28"/>
          <w:szCs w:val="28"/>
        </w:rPr>
        <w:t>月</w:t>
      </w:r>
      <w:r w:rsidR="002C0AD8">
        <w:rPr>
          <w:rFonts w:ascii="仿宋_GB2312" w:eastAsia="仿宋_GB2312" w:cs="仿宋_GB2312" w:hint="eastAsia"/>
          <w:kern w:val="0"/>
          <w:sz w:val="28"/>
          <w:szCs w:val="28"/>
        </w:rPr>
        <w:t>2</w:t>
      </w:r>
      <w:r>
        <w:rPr>
          <w:rFonts w:ascii="仿宋_GB2312" w:eastAsia="仿宋_GB2312" w:cs="仿宋_GB2312" w:hint="eastAsia"/>
          <w:kern w:val="0"/>
          <w:sz w:val="28"/>
          <w:szCs w:val="28"/>
        </w:rPr>
        <w:t>6日印发</w:t>
      </w:r>
    </w:p>
    <w:sectPr w:rsidR="000217E3" w:rsidRPr="00343EB8" w:rsidSect="0090284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B84" w:rsidRDefault="005D3B84" w:rsidP="000217E3">
      <w:r>
        <w:separator/>
      </w:r>
    </w:p>
  </w:endnote>
  <w:endnote w:type="continuationSeparator" w:id="1">
    <w:p w:rsidR="005D3B84" w:rsidRDefault="005D3B84" w:rsidP="000217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19F" w:rsidRDefault="00DA719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19F" w:rsidRDefault="00DA719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19F" w:rsidRDefault="00DA719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B84" w:rsidRDefault="005D3B84" w:rsidP="000217E3">
      <w:r>
        <w:separator/>
      </w:r>
    </w:p>
  </w:footnote>
  <w:footnote w:type="continuationSeparator" w:id="1">
    <w:p w:rsidR="005D3B84" w:rsidRDefault="005D3B84" w:rsidP="00021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19F" w:rsidRDefault="00DA719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19F" w:rsidRDefault="00DA719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19F" w:rsidRDefault="00DA719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17E3"/>
    <w:rsid w:val="000014C6"/>
    <w:rsid w:val="000029BF"/>
    <w:rsid w:val="000033F5"/>
    <w:rsid w:val="00003637"/>
    <w:rsid w:val="00003A5E"/>
    <w:rsid w:val="00004CEC"/>
    <w:rsid w:val="0000596F"/>
    <w:rsid w:val="0000622E"/>
    <w:rsid w:val="000075BA"/>
    <w:rsid w:val="000108EC"/>
    <w:rsid w:val="0001099D"/>
    <w:rsid w:val="00011B60"/>
    <w:rsid w:val="000120A2"/>
    <w:rsid w:val="00012EC1"/>
    <w:rsid w:val="000143EA"/>
    <w:rsid w:val="000149E4"/>
    <w:rsid w:val="00015B84"/>
    <w:rsid w:val="0001734D"/>
    <w:rsid w:val="00020047"/>
    <w:rsid w:val="00020DA0"/>
    <w:rsid w:val="00021149"/>
    <w:rsid w:val="000217E3"/>
    <w:rsid w:val="00021C20"/>
    <w:rsid w:val="0002323E"/>
    <w:rsid w:val="00024016"/>
    <w:rsid w:val="000245AB"/>
    <w:rsid w:val="000247F0"/>
    <w:rsid w:val="000252D6"/>
    <w:rsid w:val="00025F63"/>
    <w:rsid w:val="000260BB"/>
    <w:rsid w:val="00027879"/>
    <w:rsid w:val="00027EC2"/>
    <w:rsid w:val="00032506"/>
    <w:rsid w:val="00032E8A"/>
    <w:rsid w:val="00032EAB"/>
    <w:rsid w:val="00033359"/>
    <w:rsid w:val="000340BA"/>
    <w:rsid w:val="00040705"/>
    <w:rsid w:val="00042649"/>
    <w:rsid w:val="00042DCD"/>
    <w:rsid w:val="000431CE"/>
    <w:rsid w:val="00043A7E"/>
    <w:rsid w:val="00043E87"/>
    <w:rsid w:val="00044837"/>
    <w:rsid w:val="00045C6E"/>
    <w:rsid w:val="00050ED5"/>
    <w:rsid w:val="000523D0"/>
    <w:rsid w:val="00052BD3"/>
    <w:rsid w:val="000531F9"/>
    <w:rsid w:val="00055475"/>
    <w:rsid w:val="000557AC"/>
    <w:rsid w:val="000557F3"/>
    <w:rsid w:val="00056814"/>
    <w:rsid w:val="00056ADB"/>
    <w:rsid w:val="00057576"/>
    <w:rsid w:val="00060474"/>
    <w:rsid w:val="00060C72"/>
    <w:rsid w:val="000615B7"/>
    <w:rsid w:val="00061DE4"/>
    <w:rsid w:val="00062D22"/>
    <w:rsid w:val="00064851"/>
    <w:rsid w:val="0006534F"/>
    <w:rsid w:val="00065B68"/>
    <w:rsid w:val="00066A90"/>
    <w:rsid w:val="00067A15"/>
    <w:rsid w:val="00067B9F"/>
    <w:rsid w:val="00070DD7"/>
    <w:rsid w:val="00071093"/>
    <w:rsid w:val="0007314E"/>
    <w:rsid w:val="00073750"/>
    <w:rsid w:val="000737B3"/>
    <w:rsid w:val="00073829"/>
    <w:rsid w:val="00074D02"/>
    <w:rsid w:val="00076458"/>
    <w:rsid w:val="00076CE4"/>
    <w:rsid w:val="00076E84"/>
    <w:rsid w:val="000776F8"/>
    <w:rsid w:val="000816AD"/>
    <w:rsid w:val="00081E2A"/>
    <w:rsid w:val="000824B4"/>
    <w:rsid w:val="00083360"/>
    <w:rsid w:val="000834E6"/>
    <w:rsid w:val="000848CE"/>
    <w:rsid w:val="000853B9"/>
    <w:rsid w:val="000865EE"/>
    <w:rsid w:val="000875B4"/>
    <w:rsid w:val="00090B71"/>
    <w:rsid w:val="000910F7"/>
    <w:rsid w:val="00093662"/>
    <w:rsid w:val="0009536D"/>
    <w:rsid w:val="00095963"/>
    <w:rsid w:val="00097AD6"/>
    <w:rsid w:val="000A0041"/>
    <w:rsid w:val="000A01D0"/>
    <w:rsid w:val="000A08B2"/>
    <w:rsid w:val="000A1B18"/>
    <w:rsid w:val="000A2A9C"/>
    <w:rsid w:val="000A334A"/>
    <w:rsid w:val="000A36C8"/>
    <w:rsid w:val="000A4342"/>
    <w:rsid w:val="000A43AF"/>
    <w:rsid w:val="000A46B6"/>
    <w:rsid w:val="000A5016"/>
    <w:rsid w:val="000A5A56"/>
    <w:rsid w:val="000A5DE4"/>
    <w:rsid w:val="000A65C9"/>
    <w:rsid w:val="000A6D7F"/>
    <w:rsid w:val="000A74C3"/>
    <w:rsid w:val="000A7999"/>
    <w:rsid w:val="000B2038"/>
    <w:rsid w:val="000B2DB5"/>
    <w:rsid w:val="000B3F71"/>
    <w:rsid w:val="000B5286"/>
    <w:rsid w:val="000B5782"/>
    <w:rsid w:val="000B5A5B"/>
    <w:rsid w:val="000B5B02"/>
    <w:rsid w:val="000B6076"/>
    <w:rsid w:val="000C0AAC"/>
    <w:rsid w:val="000C12AB"/>
    <w:rsid w:val="000C19E2"/>
    <w:rsid w:val="000C1B61"/>
    <w:rsid w:val="000C35D8"/>
    <w:rsid w:val="000C378F"/>
    <w:rsid w:val="000C3DA4"/>
    <w:rsid w:val="000C4538"/>
    <w:rsid w:val="000C45F2"/>
    <w:rsid w:val="000C4AA3"/>
    <w:rsid w:val="000C5AA1"/>
    <w:rsid w:val="000C5C70"/>
    <w:rsid w:val="000C6065"/>
    <w:rsid w:val="000C6E41"/>
    <w:rsid w:val="000D05C0"/>
    <w:rsid w:val="000D22E6"/>
    <w:rsid w:val="000D293F"/>
    <w:rsid w:val="000D29A0"/>
    <w:rsid w:val="000D3B43"/>
    <w:rsid w:val="000D4712"/>
    <w:rsid w:val="000D68EF"/>
    <w:rsid w:val="000D7570"/>
    <w:rsid w:val="000D79F0"/>
    <w:rsid w:val="000E02DC"/>
    <w:rsid w:val="000E0516"/>
    <w:rsid w:val="000E0C44"/>
    <w:rsid w:val="000E2B7A"/>
    <w:rsid w:val="000E336B"/>
    <w:rsid w:val="000E5131"/>
    <w:rsid w:val="000E51E4"/>
    <w:rsid w:val="000E5685"/>
    <w:rsid w:val="000E706B"/>
    <w:rsid w:val="000E7487"/>
    <w:rsid w:val="000F044C"/>
    <w:rsid w:val="000F0AA7"/>
    <w:rsid w:val="000F2879"/>
    <w:rsid w:val="000F4062"/>
    <w:rsid w:val="000F4745"/>
    <w:rsid w:val="000F4B84"/>
    <w:rsid w:val="000F4F79"/>
    <w:rsid w:val="000F5005"/>
    <w:rsid w:val="000F7869"/>
    <w:rsid w:val="0010068F"/>
    <w:rsid w:val="00100B5B"/>
    <w:rsid w:val="00100B91"/>
    <w:rsid w:val="00101D91"/>
    <w:rsid w:val="00102BFB"/>
    <w:rsid w:val="00102F75"/>
    <w:rsid w:val="00104FB0"/>
    <w:rsid w:val="001054FA"/>
    <w:rsid w:val="00105CB5"/>
    <w:rsid w:val="00105EDF"/>
    <w:rsid w:val="001067DB"/>
    <w:rsid w:val="00106A26"/>
    <w:rsid w:val="00106DFF"/>
    <w:rsid w:val="00106F38"/>
    <w:rsid w:val="00107024"/>
    <w:rsid w:val="001070ED"/>
    <w:rsid w:val="00107A16"/>
    <w:rsid w:val="0011018A"/>
    <w:rsid w:val="00110C84"/>
    <w:rsid w:val="00111E99"/>
    <w:rsid w:val="00112B15"/>
    <w:rsid w:val="00113DDE"/>
    <w:rsid w:val="00114002"/>
    <w:rsid w:val="00116380"/>
    <w:rsid w:val="00117BB3"/>
    <w:rsid w:val="0012082D"/>
    <w:rsid w:val="0012134F"/>
    <w:rsid w:val="00121ACE"/>
    <w:rsid w:val="001226C0"/>
    <w:rsid w:val="00123280"/>
    <w:rsid w:val="00123588"/>
    <w:rsid w:val="00125C53"/>
    <w:rsid w:val="00126D5B"/>
    <w:rsid w:val="00127764"/>
    <w:rsid w:val="001307A4"/>
    <w:rsid w:val="00130A51"/>
    <w:rsid w:val="00132360"/>
    <w:rsid w:val="0013294F"/>
    <w:rsid w:val="00133198"/>
    <w:rsid w:val="0013394C"/>
    <w:rsid w:val="00134223"/>
    <w:rsid w:val="001350CF"/>
    <w:rsid w:val="001352AC"/>
    <w:rsid w:val="00136282"/>
    <w:rsid w:val="00136D8C"/>
    <w:rsid w:val="00137789"/>
    <w:rsid w:val="00143E8D"/>
    <w:rsid w:val="001445B9"/>
    <w:rsid w:val="001445DD"/>
    <w:rsid w:val="00144AFA"/>
    <w:rsid w:val="00144C9F"/>
    <w:rsid w:val="00145477"/>
    <w:rsid w:val="0014586D"/>
    <w:rsid w:val="00145AF0"/>
    <w:rsid w:val="001463E5"/>
    <w:rsid w:val="00146900"/>
    <w:rsid w:val="001473C5"/>
    <w:rsid w:val="00147B72"/>
    <w:rsid w:val="0015035C"/>
    <w:rsid w:val="00150E24"/>
    <w:rsid w:val="00151108"/>
    <w:rsid w:val="00151319"/>
    <w:rsid w:val="00151704"/>
    <w:rsid w:val="00151A0E"/>
    <w:rsid w:val="00152C0C"/>
    <w:rsid w:val="00153C19"/>
    <w:rsid w:val="00154071"/>
    <w:rsid w:val="0015491C"/>
    <w:rsid w:val="00155D8A"/>
    <w:rsid w:val="00156A2B"/>
    <w:rsid w:val="00157655"/>
    <w:rsid w:val="001578DC"/>
    <w:rsid w:val="001606B8"/>
    <w:rsid w:val="001614EF"/>
    <w:rsid w:val="0016229D"/>
    <w:rsid w:val="00162884"/>
    <w:rsid w:val="00162AE8"/>
    <w:rsid w:val="00162BD9"/>
    <w:rsid w:val="00163A7B"/>
    <w:rsid w:val="00164560"/>
    <w:rsid w:val="001645A0"/>
    <w:rsid w:val="00166315"/>
    <w:rsid w:val="00166E73"/>
    <w:rsid w:val="00167BFB"/>
    <w:rsid w:val="001719E4"/>
    <w:rsid w:val="00172A39"/>
    <w:rsid w:val="00172FA7"/>
    <w:rsid w:val="001731FD"/>
    <w:rsid w:val="001738DD"/>
    <w:rsid w:val="00174E22"/>
    <w:rsid w:val="001750EB"/>
    <w:rsid w:val="0017550C"/>
    <w:rsid w:val="00176607"/>
    <w:rsid w:val="00176782"/>
    <w:rsid w:val="00176CBE"/>
    <w:rsid w:val="0017705F"/>
    <w:rsid w:val="0017781B"/>
    <w:rsid w:val="001778DE"/>
    <w:rsid w:val="00180794"/>
    <w:rsid w:val="00181D5D"/>
    <w:rsid w:val="001825DB"/>
    <w:rsid w:val="00182A96"/>
    <w:rsid w:val="001854D4"/>
    <w:rsid w:val="001876BA"/>
    <w:rsid w:val="00190AAF"/>
    <w:rsid w:val="00190FB9"/>
    <w:rsid w:val="0019129F"/>
    <w:rsid w:val="001917C1"/>
    <w:rsid w:val="00191952"/>
    <w:rsid w:val="00191C35"/>
    <w:rsid w:val="00192836"/>
    <w:rsid w:val="001929B4"/>
    <w:rsid w:val="00192D83"/>
    <w:rsid w:val="001930F3"/>
    <w:rsid w:val="0019370C"/>
    <w:rsid w:val="00193ACC"/>
    <w:rsid w:val="001942D0"/>
    <w:rsid w:val="001950D1"/>
    <w:rsid w:val="00196985"/>
    <w:rsid w:val="0019734B"/>
    <w:rsid w:val="001A0CE2"/>
    <w:rsid w:val="001A14F7"/>
    <w:rsid w:val="001A363D"/>
    <w:rsid w:val="001A3777"/>
    <w:rsid w:val="001A3ECF"/>
    <w:rsid w:val="001A48AB"/>
    <w:rsid w:val="001A4A4C"/>
    <w:rsid w:val="001B0399"/>
    <w:rsid w:val="001B19FC"/>
    <w:rsid w:val="001B20E2"/>
    <w:rsid w:val="001B25A7"/>
    <w:rsid w:val="001B2D56"/>
    <w:rsid w:val="001B2D95"/>
    <w:rsid w:val="001B2F28"/>
    <w:rsid w:val="001B350F"/>
    <w:rsid w:val="001B4309"/>
    <w:rsid w:val="001B47E1"/>
    <w:rsid w:val="001B669D"/>
    <w:rsid w:val="001B6C8C"/>
    <w:rsid w:val="001B6CFA"/>
    <w:rsid w:val="001B705B"/>
    <w:rsid w:val="001B7A16"/>
    <w:rsid w:val="001C0685"/>
    <w:rsid w:val="001C06ED"/>
    <w:rsid w:val="001C2E9C"/>
    <w:rsid w:val="001C2EE4"/>
    <w:rsid w:val="001C306F"/>
    <w:rsid w:val="001C333A"/>
    <w:rsid w:val="001C5D42"/>
    <w:rsid w:val="001C6B32"/>
    <w:rsid w:val="001C74E3"/>
    <w:rsid w:val="001D20C1"/>
    <w:rsid w:val="001D25B4"/>
    <w:rsid w:val="001D29E6"/>
    <w:rsid w:val="001D3D4C"/>
    <w:rsid w:val="001D70B7"/>
    <w:rsid w:val="001E0C84"/>
    <w:rsid w:val="001E15C4"/>
    <w:rsid w:val="001E1C0A"/>
    <w:rsid w:val="001E238C"/>
    <w:rsid w:val="001E2D8A"/>
    <w:rsid w:val="001E4102"/>
    <w:rsid w:val="001E6CB1"/>
    <w:rsid w:val="001E6FAB"/>
    <w:rsid w:val="001F02A4"/>
    <w:rsid w:val="001F052D"/>
    <w:rsid w:val="001F0BD3"/>
    <w:rsid w:val="001F12DC"/>
    <w:rsid w:val="001F1406"/>
    <w:rsid w:val="001F181B"/>
    <w:rsid w:val="001F27A5"/>
    <w:rsid w:val="001F31E9"/>
    <w:rsid w:val="0020024D"/>
    <w:rsid w:val="00200382"/>
    <w:rsid w:val="00200D3C"/>
    <w:rsid w:val="002011EA"/>
    <w:rsid w:val="002029E8"/>
    <w:rsid w:val="002033D8"/>
    <w:rsid w:val="00203415"/>
    <w:rsid w:val="002038C1"/>
    <w:rsid w:val="00204B1E"/>
    <w:rsid w:val="0020529C"/>
    <w:rsid w:val="00205DAF"/>
    <w:rsid w:val="00205E3E"/>
    <w:rsid w:val="00206530"/>
    <w:rsid w:val="002069CE"/>
    <w:rsid w:val="00206F62"/>
    <w:rsid w:val="002103E3"/>
    <w:rsid w:val="00211A45"/>
    <w:rsid w:val="00212392"/>
    <w:rsid w:val="00212C52"/>
    <w:rsid w:val="00212C86"/>
    <w:rsid w:val="00213487"/>
    <w:rsid w:val="00215712"/>
    <w:rsid w:val="0021586D"/>
    <w:rsid w:val="00216D70"/>
    <w:rsid w:val="0022113A"/>
    <w:rsid w:val="00221D12"/>
    <w:rsid w:val="00222F12"/>
    <w:rsid w:val="00223547"/>
    <w:rsid w:val="00223CD9"/>
    <w:rsid w:val="002249B3"/>
    <w:rsid w:val="00225326"/>
    <w:rsid w:val="00225F82"/>
    <w:rsid w:val="002267CB"/>
    <w:rsid w:val="002273A4"/>
    <w:rsid w:val="00230FC9"/>
    <w:rsid w:val="00233547"/>
    <w:rsid w:val="00236171"/>
    <w:rsid w:val="002367C9"/>
    <w:rsid w:val="00236D83"/>
    <w:rsid w:val="002375AC"/>
    <w:rsid w:val="002378E7"/>
    <w:rsid w:val="002404EB"/>
    <w:rsid w:val="00241141"/>
    <w:rsid w:val="0024275F"/>
    <w:rsid w:val="002432D5"/>
    <w:rsid w:val="00243F08"/>
    <w:rsid w:val="002459D1"/>
    <w:rsid w:val="00246FE6"/>
    <w:rsid w:val="002472E4"/>
    <w:rsid w:val="00247928"/>
    <w:rsid w:val="00250A17"/>
    <w:rsid w:val="00252F24"/>
    <w:rsid w:val="00255ADE"/>
    <w:rsid w:val="00255EED"/>
    <w:rsid w:val="0026060D"/>
    <w:rsid w:val="00260D13"/>
    <w:rsid w:val="002620FE"/>
    <w:rsid w:val="00262591"/>
    <w:rsid w:val="002637EE"/>
    <w:rsid w:val="0026390D"/>
    <w:rsid w:val="00263B0D"/>
    <w:rsid w:val="00263C3D"/>
    <w:rsid w:val="0026414C"/>
    <w:rsid w:val="00264A57"/>
    <w:rsid w:val="00266CA4"/>
    <w:rsid w:val="00267C74"/>
    <w:rsid w:val="00270653"/>
    <w:rsid w:val="00270ADF"/>
    <w:rsid w:val="0027152B"/>
    <w:rsid w:val="002735EE"/>
    <w:rsid w:val="00273C61"/>
    <w:rsid w:val="002746F4"/>
    <w:rsid w:val="00275E35"/>
    <w:rsid w:val="002772DB"/>
    <w:rsid w:val="0028110D"/>
    <w:rsid w:val="002829A6"/>
    <w:rsid w:val="0028465F"/>
    <w:rsid w:val="00284A4C"/>
    <w:rsid w:val="00284C91"/>
    <w:rsid w:val="0028542B"/>
    <w:rsid w:val="00285AFE"/>
    <w:rsid w:val="00285BA1"/>
    <w:rsid w:val="002868A8"/>
    <w:rsid w:val="00286CC2"/>
    <w:rsid w:val="00287E41"/>
    <w:rsid w:val="00290766"/>
    <w:rsid w:val="00292013"/>
    <w:rsid w:val="00292E01"/>
    <w:rsid w:val="00293F46"/>
    <w:rsid w:val="00294679"/>
    <w:rsid w:val="00294937"/>
    <w:rsid w:val="002949D8"/>
    <w:rsid w:val="00295245"/>
    <w:rsid w:val="00296C8E"/>
    <w:rsid w:val="00297060"/>
    <w:rsid w:val="002975F2"/>
    <w:rsid w:val="002A0997"/>
    <w:rsid w:val="002A0EB9"/>
    <w:rsid w:val="002A16DE"/>
    <w:rsid w:val="002A25E4"/>
    <w:rsid w:val="002A2913"/>
    <w:rsid w:val="002A34F1"/>
    <w:rsid w:val="002A38CC"/>
    <w:rsid w:val="002A3B86"/>
    <w:rsid w:val="002A47C9"/>
    <w:rsid w:val="002A58E0"/>
    <w:rsid w:val="002B00E4"/>
    <w:rsid w:val="002B00EB"/>
    <w:rsid w:val="002B0556"/>
    <w:rsid w:val="002B0D34"/>
    <w:rsid w:val="002B2004"/>
    <w:rsid w:val="002B24BE"/>
    <w:rsid w:val="002B2741"/>
    <w:rsid w:val="002B2FAB"/>
    <w:rsid w:val="002B3405"/>
    <w:rsid w:val="002B355E"/>
    <w:rsid w:val="002B50CF"/>
    <w:rsid w:val="002B51E9"/>
    <w:rsid w:val="002B5985"/>
    <w:rsid w:val="002B74F2"/>
    <w:rsid w:val="002B76B1"/>
    <w:rsid w:val="002B780F"/>
    <w:rsid w:val="002C0AD8"/>
    <w:rsid w:val="002C1CA7"/>
    <w:rsid w:val="002C2997"/>
    <w:rsid w:val="002C3068"/>
    <w:rsid w:val="002C3144"/>
    <w:rsid w:val="002C354B"/>
    <w:rsid w:val="002C452A"/>
    <w:rsid w:val="002C6679"/>
    <w:rsid w:val="002C6900"/>
    <w:rsid w:val="002D2DCC"/>
    <w:rsid w:val="002D33D8"/>
    <w:rsid w:val="002D3604"/>
    <w:rsid w:val="002D3653"/>
    <w:rsid w:val="002D4BAC"/>
    <w:rsid w:val="002D4FB9"/>
    <w:rsid w:val="002D53BD"/>
    <w:rsid w:val="002D5559"/>
    <w:rsid w:val="002D56A0"/>
    <w:rsid w:val="002D60EE"/>
    <w:rsid w:val="002D6C39"/>
    <w:rsid w:val="002D717F"/>
    <w:rsid w:val="002D7CF9"/>
    <w:rsid w:val="002E05B1"/>
    <w:rsid w:val="002E0977"/>
    <w:rsid w:val="002E15A0"/>
    <w:rsid w:val="002E176C"/>
    <w:rsid w:val="002E17B0"/>
    <w:rsid w:val="002E17B2"/>
    <w:rsid w:val="002E2D8D"/>
    <w:rsid w:val="002E37D9"/>
    <w:rsid w:val="002E4311"/>
    <w:rsid w:val="002E43E5"/>
    <w:rsid w:val="002E46DC"/>
    <w:rsid w:val="002E531E"/>
    <w:rsid w:val="002E5BF5"/>
    <w:rsid w:val="002E67B4"/>
    <w:rsid w:val="002E6DA1"/>
    <w:rsid w:val="002E6F1F"/>
    <w:rsid w:val="002E7B88"/>
    <w:rsid w:val="002F04A4"/>
    <w:rsid w:val="002F05BA"/>
    <w:rsid w:val="002F14AE"/>
    <w:rsid w:val="002F14C4"/>
    <w:rsid w:val="002F3CEB"/>
    <w:rsid w:val="002F3F14"/>
    <w:rsid w:val="002F4B5E"/>
    <w:rsid w:val="002F58B3"/>
    <w:rsid w:val="002F5CD6"/>
    <w:rsid w:val="002F5D73"/>
    <w:rsid w:val="002F63CB"/>
    <w:rsid w:val="002F66B9"/>
    <w:rsid w:val="002F6972"/>
    <w:rsid w:val="002F718D"/>
    <w:rsid w:val="003051DA"/>
    <w:rsid w:val="0030770A"/>
    <w:rsid w:val="00307D2A"/>
    <w:rsid w:val="00310584"/>
    <w:rsid w:val="00310C62"/>
    <w:rsid w:val="00311CE6"/>
    <w:rsid w:val="00311DC1"/>
    <w:rsid w:val="00312516"/>
    <w:rsid w:val="003129A3"/>
    <w:rsid w:val="00312F71"/>
    <w:rsid w:val="00312FB7"/>
    <w:rsid w:val="003134DE"/>
    <w:rsid w:val="0031469F"/>
    <w:rsid w:val="003153C5"/>
    <w:rsid w:val="003157AE"/>
    <w:rsid w:val="00317B95"/>
    <w:rsid w:val="00320E85"/>
    <w:rsid w:val="00320EBD"/>
    <w:rsid w:val="0032165D"/>
    <w:rsid w:val="0032227D"/>
    <w:rsid w:val="00323A4D"/>
    <w:rsid w:val="00327942"/>
    <w:rsid w:val="0033105A"/>
    <w:rsid w:val="00332BAA"/>
    <w:rsid w:val="00333153"/>
    <w:rsid w:val="0033469D"/>
    <w:rsid w:val="00334AF4"/>
    <w:rsid w:val="0033538B"/>
    <w:rsid w:val="0033675E"/>
    <w:rsid w:val="003425B3"/>
    <w:rsid w:val="0034272D"/>
    <w:rsid w:val="0034307B"/>
    <w:rsid w:val="00344332"/>
    <w:rsid w:val="00344585"/>
    <w:rsid w:val="00344AD7"/>
    <w:rsid w:val="003467C5"/>
    <w:rsid w:val="00346CD6"/>
    <w:rsid w:val="00347568"/>
    <w:rsid w:val="00347730"/>
    <w:rsid w:val="003504ED"/>
    <w:rsid w:val="00351A93"/>
    <w:rsid w:val="00351C07"/>
    <w:rsid w:val="003523F1"/>
    <w:rsid w:val="00352817"/>
    <w:rsid w:val="00354297"/>
    <w:rsid w:val="003544C0"/>
    <w:rsid w:val="00354FBC"/>
    <w:rsid w:val="00355FED"/>
    <w:rsid w:val="00356209"/>
    <w:rsid w:val="0035622B"/>
    <w:rsid w:val="0035750B"/>
    <w:rsid w:val="00357C5C"/>
    <w:rsid w:val="00361068"/>
    <w:rsid w:val="0036106A"/>
    <w:rsid w:val="0036119F"/>
    <w:rsid w:val="0036120C"/>
    <w:rsid w:val="0036150D"/>
    <w:rsid w:val="00363AA0"/>
    <w:rsid w:val="00364609"/>
    <w:rsid w:val="00364BED"/>
    <w:rsid w:val="003658D5"/>
    <w:rsid w:val="0036601A"/>
    <w:rsid w:val="00366D8C"/>
    <w:rsid w:val="00367B31"/>
    <w:rsid w:val="00367B67"/>
    <w:rsid w:val="003741B7"/>
    <w:rsid w:val="0037460F"/>
    <w:rsid w:val="0037615A"/>
    <w:rsid w:val="00377B4E"/>
    <w:rsid w:val="00380AD9"/>
    <w:rsid w:val="00380C3B"/>
    <w:rsid w:val="00381094"/>
    <w:rsid w:val="003810A6"/>
    <w:rsid w:val="00381822"/>
    <w:rsid w:val="00381F2F"/>
    <w:rsid w:val="0038210E"/>
    <w:rsid w:val="00383E48"/>
    <w:rsid w:val="00384239"/>
    <w:rsid w:val="00384417"/>
    <w:rsid w:val="00384E66"/>
    <w:rsid w:val="00385467"/>
    <w:rsid w:val="0038627D"/>
    <w:rsid w:val="00386ECA"/>
    <w:rsid w:val="00387AD5"/>
    <w:rsid w:val="00391D44"/>
    <w:rsid w:val="0039257C"/>
    <w:rsid w:val="00394AC9"/>
    <w:rsid w:val="00395945"/>
    <w:rsid w:val="00395B30"/>
    <w:rsid w:val="00397BA8"/>
    <w:rsid w:val="003A03C9"/>
    <w:rsid w:val="003A1F2F"/>
    <w:rsid w:val="003A4EC3"/>
    <w:rsid w:val="003A4F01"/>
    <w:rsid w:val="003A58D5"/>
    <w:rsid w:val="003A6BF2"/>
    <w:rsid w:val="003A6E90"/>
    <w:rsid w:val="003B1365"/>
    <w:rsid w:val="003B25FF"/>
    <w:rsid w:val="003B2E7A"/>
    <w:rsid w:val="003B39EF"/>
    <w:rsid w:val="003B4588"/>
    <w:rsid w:val="003B4FBE"/>
    <w:rsid w:val="003B54EE"/>
    <w:rsid w:val="003B652E"/>
    <w:rsid w:val="003B6EE9"/>
    <w:rsid w:val="003B6F54"/>
    <w:rsid w:val="003B7B34"/>
    <w:rsid w:val="003C11FA"/>
    <w:rsid w:val="003C180D"/>
    <w:rsid w:val="003C1C05"/>
    <w:rsid w:val="003C1FA8"/>
    <w:rsid w:val="003C2AE7"/>
    <w:rsid w:val="003C3EBA"/>
    <w:rsid w:val="003C523B"/>
    <w:rsid w:val="003C61E9"/>
    <w:rsid w:val="003D178F"/>
    <w:rsid w:val="003D242F"/>
    <w:rsid w:val="003D2B24"/>
    <w:rsid w:val="003D2F0D"/>
    <w:rsid w:val="003D4622"/>
    <w:rsid w:val="003D7CF7"/>
    <w:rsid w:val="003E0390"/>
    <w:rsid w:val="003E058B"/>
    <w:rsid w:val="003E13E9"/>
    <w:rsid w:val="003E2A9A"/>
    <w:rsid w:val="003E2B4B"/>
    <w:rsid w:val="003E565C"/>
    <w:rsid w:val="003E69C3"/>
    <w:rsid w:val="003E784C"/>
    <w:rsid w:val="003E7E87"/>
    <w:rsid w:val="003F097D"/>
    <w:rsid w:val="003F1D01"/>
    <w:rsid w:val="003F1D36"/>
    <w:rsid w:val="003F251E"/>
    <w:rsid w:val="003F65EF"/>
    <w:rsid w:val="003F67FD"/>
    <w:rsid w:val="00401502"/>
    <w:rsid w:val="00401F8B"/>
    <w:rsid w:val="0040361A"/>
    <w:rsid w:val="00403D1B"/>
    <w:rsid w:val="00403F85"/>
    <w:rsid w:val="004045B2"/>
    <w:rsid w:val="00406369"/>
    <w:rsid w:val="0040754E"/>
    <w:rsid w:val="004076DE"/>
    <w:rsid w:val="0041223F"/>
    <w:rsid w:val="00412A27"/>
    <w:rsid w:val="00412C24"/>
    <w:rsid w:val="00414012"/>
    <w:rsid w:val="00414842"/>
    <w:rsid w:val="00414B2E"/>
    <w:rsid w:val="00415101"/>
    <w:rsid w:val="00415E27"/>
    <w:rsid w:val="00415EEC"/>
    <w:rsid w:val="00416457"/>
    <w:rsid w:val="00417822"/>
    <w:rsid w:val="00417E7C"/>
    <w:rsid w:val="004209D3"/>
    <w:rsid w:val="00421D3F"/>
    <w:rsid w:val="00423566"/>
    <w:rsid w:val="00423866"/>
    <w:rsid w:val="00423BFF"/>
    <w:rsid w:val="004240A2"/>
    <w:rsid w:val="00425B9E"/>
    <w:rsid w:val="00425F2B"/>
    <w:rsid w:val="00427AD2"/>
    <w:rsid w:val="004301E3"/>
    <w:rsid w:val="00430AC9"/>
    <w:rsid w:val="00431B55"/>
    <w:rsid w:val="0043249E"/>
    <w:rsid w:val="004329D7"/>
    <w:rsid w:val="00432D2A"/>
    <w:rsid w:val="004338EA"/>
    <w:rsid w:val="00437E36"/>
    <w:rsid w:val="00440877"/>
    <w:rsid w:val="00440A68"/>
    <w:rsid w:val="004418FE"/>
    <w:rsid w:val="00441E82"/>
    <w:rsid w:val="00441FA8"/>
    <w:rsid w:val="004434D0"/>
    <w:rsid w:val="00443882"/>
    <w:rsid w:val="00444835"/>
    <w:rsid w:val="0044511A"/>
    <w:rsid w:val="004452CE"/>
    <w:rsid w:val="004453F4"/>
    <w:rsid w:val="004454C1"/>
    <w:rsid w:val="004464CD"/>
    <w:rsid w:val="004469E2"/>
    <w:rsid w:val="00446ECD"/>
    <w:rsid w:val="00447F9F"/>
    <w:rsid w:val="00450EE6"/>
    <w:rsid w:val="0045370E"/>
    <w:rsid w:val="0045443F"/>
    <w:rsid w:val="004544DE"/>
    <w:rsid w:val="00454AF9"/>
    <w:rsid w:val="0045579E"/>
    <w:rsid w:val="00457579"/>
    <w:rsid w:val="004575AB"/>
    <w:rsid w:val="00457E72"/>
    <w:rsid w:val="0046042B"/>
    <w:rsid w:val="00460BED"/>
    <w:rsid w:val="00460F83"/>
    <w:rsid w:val="00462B5A"/>
    <w:rsid w:val="004647E3"/>
    <w:rsid w:val="0046563B"/>
    <w:rsid w:val="004657A3"/>
    <w:rsid w:val="00465E2E"/>
    <w:rsid w:val="00466EAC"/>
    <w:rsid w:val="00470971"/>
    <w:rsid w:val="00471BED"/>
    <w:rsid w:val="00472497"/>
    <w:rsid w:val="00472619"/>
    <w:rsid w:val="00472C23"/>
    <w:rsid w:val="00472DFD"/>
    <w:rsid w:val="00473D88"/>
    <w:rsid w:val="0047486C"/>
    <w:rsid w:val="00474B4E"/>
    <w:rsid w:val="0047528F"/>
    <w:rsid w:val="0047529C"/>
    <w:rsid w:val="00476EF8"/>
    <w:rsid w:val="0047735C"/>
    <w:rsid w:val="00477FA1"/>
    <w:rsid w:val="00482934"/>
    <w:rsid w:val="004836EC"/>
    <w:rsid w:val="004842AE"/>
    <w:rsid w:val="00484CA2"/>
    <w:rsid w:val="004869E6"/>
    <w:rsid w:val="00486BDF"/>
    <w:rsid w:val="00487AD8"/>
    <w:rsid w:val="00491DB6"/>
    <w:rsid w:val="00491E99"/>
    <w:rsid w:val="004922CD"/>
    <w:rsid w:val="00493475"/>
    <w:rsid w:val="004934E7"/>
    <w:rsid w:val="00493958"/>
    <w:rsid w:val="00493FB3"/>
    <w:rsid w:val="00494346"/>
    <w:rsid w:val="00494D19"/>
    <w:rsid w:val="00495202"/>
    <w:rsid w:val="00496346"/>
    <w:rsid w:val="00496390"/>
    <w:rsid w:val="0049686E"/>
    <w:rsid w:val="004A0798"/>
    <w:rsid w:val="004A0E27"/>
    <w:rsid w:val="004A15E8"/>
    <w:rsid w:val="004A1BD9"/>
    <w:rsid w:val="004A2357"/>
    <w:rsid w:val="004A43CE"/>
    <w:rsid w:val="004A614F"/>
    <w:rsid w:val="004B0528"/>
    <w:rsid w:val="004B073C"/>
    <w:rsid w:val="004B1FEA"/>
    <w:rsid w:val="004B2E25"/>
    <w:rsid w:val="004B4C44"/>
    <w:rsid w:val="004B5E90"/>
    <w:rsid w:val="004B773E"/>
    <w:rsid w:val="004C085F"/>
    <w:rsid w:val="004C0B5D"/>
    <w:rsid w:val="004C365C"/>
    <w:rsid w:val="004C50BF"/>
    <w:rsid w:val="004C54B1"/>
    <w:rsid w:val="004C5A70"/>
    <w:rsid w:val="004C7022"/>
    <w:rsid w:val="004D0AD0"/>
    <w:rsid w:val="004D19DE"/>
    <w:rsid w:val="004D2025"/>
    <w:rsid w:val="004D2167"/>
    <w:rsid w:val="004D23C4"/>
    <w:rsid w:val="004D267A"/>
    <w:rsid w:val="004D2964"/>
    <w:rsid w:val="004D3E9A"/>
    <w:rsid w:val="004D484F"/>
    <w:rsid w:val="004D522C"/>
    <w:rsid w:val="004D6984"/>
    <w:rsid w:val="004D7493"/>
    <w:rsid w:val="004D75AA"/>
    <w:rsid w:val="004E05F0"/>
    <w:rsid w:val="004E0E81"/>
    <w:rsid w:val="004E1624"/>
    <w:rsid w:val="004E1E3C"/>
    <w:rsid w:val="004E1F59"/>
    <w:rsid w:val="004E2DF1"/>
    <w:rsid w:val="004E3126"/>
    <w:rsid w:val="004E354F"/>
    <w:rsid w:val="004E400D"/>
    <w:rsid w:val="004E47DB"/>
    <w:rsid w:val="004E484D"/>
    <w:rsid w:val="004E4909"/>
    <w:rsid w:val="004E51C6"/>
    <w:rsid w:val="004E53AA"/>
    <w:rsid w:val="004E54AB"/>
    <w:rsid w:val="004E794D"/>
    <w:rsid w:val="004E7F13"/>
    <w:rsid w:val="004F14A6"/>
    <w:rsid w:val="004F2450"/>
    <w:rsid w:val="004F4F39"/>
    <w:rsid w:val="004F54DE"/>
    <w:rsid w:val="00500E70"/>
    <w:rsid w:val="00501807"/>
    <w:rsid w:val="00501929"/>
    <w:rsid w:val="00501E7F"/>
    <w:rsid w:val="005037D9"/>
    <w:rsid w:val="00503DFA"/>
    <w:rsid w:val="005046D6"/>
    <w:rsid w:val="00505755"/>
    <w:rsid w:val="0050648E"/>
    <w:rsid w:val="00506D8A"/>
    <w:rsid w:val="00507935"/>
    <w:rsid w:val="00507DBA"/>
    <w:rsid w:val="0051010B"/>
    <w:rsid w:val="00511D7E"/>
    <w:rsid w:val="0051282D"/>
    <w:rsid w:val="0051308F"/>
    <w:rsid w:val="00513CDF"/>
    <w:rsid w:val="005155A2"/>
    <w:rsid w:val="00515B68"/>
    <w:rsid w:val="00517250"/>
    <w:rsid w:val="005218BE"/>
    <w:rsid w:val="005226A1"/>
    <w:rsid w:val="00523295"/>
    <w:rsid w:val="00523A9A"/>
    <w:rsid w:val="005269CF"/>
    <w:rsid w:val="0052763F"/>
    <w:rsid w:val="005279E0"/>
    <w:rsid w:val="00530E9D"/>
    <w:rsid w:val="00533D11"/>
    <w:rsid w:val="00533F53"/>
    <w:rsid w:val="00534BDD"/>
    <w:rsid w:val="005357B6"/>
    <w:rsid w:val="005360F5"/>
    <w:rsid w:val="00536793"/>
    <w:rsid w:val="00536A37"/>
    <w:rsid w:val="00537445"/>
    <w:rsid w:val="00540B29"/>
    <w:rsid w:val="00540B57"/>
    <w:rsid w:val="00543435"/>
    <w:rsid w:val="005434F3"/>
    <w:rsid w:val="005463A6"/>
    <w:rsid w:val="00547D3B"/>
    <w:rsid w:val="005506B7"/>
    <w:rsid w:val="00550CA3"/>
    <w:rsid w:val="00551D65"/>
    <w:rsid w:val="005520C2"/>
    <w:rsid w:val="00552ED4"/>
    <w:rsid w:val="0055357E"/>
    <w:rsid w:val="00553E9D"/>
    <w:rsid w:val="0055596D"/>
    <w:rsid w:val="00555E05"/>
    <w:rsid w:val="00555F26"/>
    <w:rsid w:val="005569F1"/>
    <w:rsid w:val="005577C2"/>
    <w:rsid w:val="00560498"/>
    <w:rsid w:val="005606F5"/>
    <w:rsid w:val="0056103F"/>
    <w:rsid w:val="00561864"/>
    <w:rsid w:val="005659C2"/>
    <w:rsid w:val="00566210"/>
    <w:rsid w:val="005701E3"/>
    <w:rsid w:val="0057095B"/>
    <w:rsid w:val="00572120"/>
    <w:rsid w:val="00572720"/>
    <w:rsid w:val="00572967"/>
    <w:rsid w:val="00572E0F"/>
    <w:rsid w:val="0057430A"/>
    <w:rsid w:val="005749C9"/>
    <w:rsid w:val="00575037"/>
    <w:rsid w:val="0057667A"/>
    <w:rsid w:val="00577A76"/>
    <w:rsid w:val="00581A28"/>
    <w:rsid w:val="00582C60"/>
    <w:rsid w:val="00585089"/>
    <w:rsid w:val="00585414"/>
    <w:rsid w:val="0058636B"/>
    <w:rsid w:val="00586380"/>
    <w:rsid w:val="00586576"/>
    <w:rsid w:val="00587F1F"/>
    <w:rsid w:val="00587FA1"/>
    <w:rsid w:val="00590008"/>
    <w:rsid w:val="00590B65"/>
    <w:rsid w:val="00591913"/>
    <w:rsid w:val="00591B0A"/>
    <w:rsid w:val="00592101"/>
    <w:rsid w:val="005923B7"/>
    <w:rsid w:val="005934E4"/>
    <w:rsid w:val="00593CCD"/>
    <w:rsid w:val="00593F8A"/>
    <w:rsid w:val="00593FCF"/>
    <w:rsid w:val="00593FE5"/>
    <w:rsid w:val="0059553F"/>
    <w:rsid w:val="00595F03"/>
    <w:rsid w:val="00595FD8"/>
    <w:rsid w:val="00596518"/>
    <w:rsid w:val="005967D4"/>
    <w:rsid w:val="00596F6E"/>
    <w:rsid w:val="005A179A"/>
    <w:rsid w:val="005A242C"/>
    <w:rsid w:val="005A25A9"/>
    <w:rsid w:val="005A2770"/>
    <w:rsid w:val="005A3BC8"/>
    <w:rsid w:val="005A50B4"/>
    <w:rsid w:val="005A57ED"/>
    <w:rsid w:val="005A743A"/>
    <w:rsid w:val="005A7BC3"/>
    <w:rsid w:val="005B1527"/>
    <w:rsid w:val="005B172A"/>
    <w:rsid w:val="005B2B96"/>
    <w:rsid w:val="005B2CA1"/>
    <w:rsid w:val="005B2EEE"/>
    <w:rsid w:val="005B3EB2"/>
    <w:rsid w:val="005B582F"/>
    <w:rsid w:val="005B604C"/>
    <w:rsid w:val="005B7B50"/>
    <w:rsid w:val="005C015E"/>
    <w:rsid w:val="005C0C3C"/>
    <w:rsid w:val="005C1140"/>
    <w:rsid w:val="005C1147"/>
    <w:rsid w:val="005C1441"/>
    <w:rsid w:val="005C17B3"/>
    <w:rsid w:val="005C3B6A"/>
    <w:rsid w:val="005C43B9"/>
    <w:rsid w:val="005C4952"/>
    <w:rsid w:val="005C72D8"/>
    <w:rsid w:val="005C732E"/>
    <w:rsid w:val="005C7896"/>
    <w:rsid w:val="005C7ABE"/>
    <w:rsid w:val="005D3016"/>
    <w:rsid w:val="005D311E"/>
    <w:rsid w:val="005D34BE"/>
    <w:rsid w:val="005D3B84"/>
    <w:rsid w:val="005D3DAA"/>
    <w:rsid w:val="005D3EB4"/>
    <w:rsid w:val="005D5373"/>
    <w:rsid w:val="005D59D9"/>
    <w:rsid w:val="005D63E4"/>
    <w:rsid w:val="005D6477"/>
    <w:rsid w:val="005D68E1"/>
    <w:rsid w:val="005E03D3"/>
    <w:rsid w:val="005E09BC"/>
    <w:rsid w:val="005E1352"/>
    <w:rsid w:val="005E187D"/>
    <w:rsid w:val="005E20D0"/>
    <w:rsid w:val="005E221A"/>
    <w:rsid w:val="005E2C27"/>
    <w:rsid w:val="005E3233"/>
    <w:rsid w:val="005E3AE6"/>
    <w:rsid w:val="005E49AF"/>
    <w:rsid w:val="005E4C4F"/>
    <w:rsid w:val="005E7348"/>
    <w:rsid w:val="005E7A41"/>
    <w:rsid w:val="005F06CD"/>
    <w:rsid w:val="005F0BC0"/>
    <w:rsid w:val="005F1A7A"/>
    <w:rsid w:val="005F1F3F"/>
    <w:rsid w:val="005F2687"/>
    <w:rsid w:val="005F2DCD"/>
    <w:rsid w:val="005F5FFC"/>
    <w:rsid w:val="005F7604"/>
    <w:rsid w:val="005F7D6F"/>
    <w:rsid w:val="00600AEB"/>
    <w:rsid w:val="00600EC5"/>
    <w:rsid w:val="0060179A"/>
    <w:rsid w:val="006054CE"/>
    <w:rsid w:val="0060573A"/>
    <w:rsid w:val="0060589F"/>
    <w:rsid w:val="00605E0A"/>
    <w:rsid w:val="00611689"/>
    <w:rsid w:val="00611C78"/>
    <w:rsid w:val="006121B4"/>
    <w:rsid w:val="0061241D"/>
    <w:rsid w:val="006145B5"/>
    <w:rsid w:val="006158B6"/>
    <w:rsid w:val="006160B8"/>
    <w:rsid w:val="006232D4"/>
    <w:rsid w:val="006236D1"/>
    <w:rsid w:val="00623E0E"/>
    <w:rsid w:val="006265A2"/>
    <w:rsid w:val="0062682C"/>
    <w:rsid w:val="00627918"/>
    <w:rsid w:val="00630EDA"/>
    <w:rsid w:val="00631B33"/>
    <w:rsid w:val="006321B8"/>
    <w:rsid w:val="00632AFC"/>
    <w:rsid w:val="006338F6"/>
    <w:rsid w:val="00634DA9"/>
    <w:rsid w:val="006351D6"/>
    <w:rsid w:val="00635E98"/>
    <w:rsid w:val="00640843"/>
    <w:rsid w:val="006409A0"/>
    <w:rsid w:val="00641D44"/>
    <w:rsid w:val="006437B9"/>
    <w:rsid w:val="00644387"/>
    <w:rsid w:val="00644968"/>
    <w:rsid w:val="00644A46"/>
    <w:rsid w:val="00646047"/>
    <w:rsid w:val="00646E69"/>
    <w:rsid w:val="006516B4"/>
    <w:rsid w:val="006516D8"/>
    <w:rsid w:val="006517F6"/>
    <w:rsid w:val="00651AD3"/>
    <w:rsid w:val="00652B49"/>
    <w:rsid w:val="00652D46"/>
    <w:rsid w:val="00652E9F"/>
    <w:rsid w:val="006537B9"/>
    <w:rsid w:val="00653B4B"/>
    <w:rsid w:val="00653C27"/>
    <w:rsid w:val="00653F36"/>
    <w:rsid w:val="00654110"/>
    <w:rsid w:val="006563E4"/>
    <w:rsid w:val="00657D47"/>
    <w:rsid w:val="00657DB0"/>
    <w:rsid w:val="00657E24"/>
    <w:rsid w:val="00661ADE"/>
    <w:rsid w:val="00661D55"/>
    <w:rsid w:val="00661E62"/>
    <w:rsid w:val="00663729"/>
    <w:rsid w:val="00664C50"/>
    <w:rsid w:val="00665861"/>
    <w:rsid w:val="00665C78"/>
    <w:rsid w:val="00665D63"/>
    <w:rsid w:val="00666DFA"/>
    <w:rsid w:val="006673CC"/>
    <w:rsid w:val="00667BEC"/>
    <w:rsid w:val="0067033E"/>
    <w:rsid w:val="00670913"/>
    <w:rsid w:val="006709BD"/>
    <w:rsid w:val="006709E7"/>
    <w:rsid w:val="00670D91"/>
    <w:rsid w:val="006720DF"/>
    <w:rsid w:val="00672640"/>
    <w:rsid w:val="00673059"/>
    <w:rsid w:val="00673865"/>
    <w:rsid w:val="006744DA"/>
    <w:rsid w:val="00675940"/>
    <w:rsid w:val="00675C18"/>
    <w:rsid w:val="00675E69"/>
    <w:rsid w:val="00675F8E"/>
    <w:rsid w:val="00676106"/>
    <w:rsid w:val="006763D5"/>
    <w:rsid w:val="00676588"/>
    <w:rsid w:val="00676DAE"/>
    <w:rsid w:val="00677259"/>
    <w:rsid w:val="00677642"/>
    <w:rsid w:val="00680E60"/>
    <w:rsid w:val="00681DDC"/>
    <w:rsid w:val="00681DE2"/>
    <w:rsid w:val="00683711"/>
    <w:rsid w:val="00684D64"/>
    <w:rsid w:val="006851E9"/>
    <w:rsid w:val="00685D69"/>
    <w:rsid w:val="006860E0"/>
    <w:rsid w:val="00686EB4"/>
    <w:rsid w:val="00686EDC"/>
    <w:rsid w:val="00690011"/>
    <w:rsid w:val="00690AF4"/>
    <w:rsid w:val="00691324"/>
    <w:rsid w:val="00693C77"/>
    <w:rsid w:val="00694B10"/>
    <w:rsid w:val="00694DCC"/>
    <w:rsid w:val="00694E10"/>
    <w:rsid w:val="0069686C"/>
    <w:rsid w:val="0069711D"/>
    <w:rsid w:val="006971CE"/>
    <w:rsid w:val="006A0D79"/>
    <w:rsid w:val="006A1657"/>
    <w:rsid w:val="006A2CFD"/>
    <w:rsid w:val="006A3CD1"/>
    <w:rsid w:val="006A51A7"/>
    <w:rsid w:val="006A58D4"/>
    <w:rsid w:val="006A67FC"/>
    <w:rsid w:val="006B010B"/>
    <w:rsid w:val="006B0F8E"/>
    <w:rsid w:val="006B17AA"/>
    <w:rsid w:val="006B1FCF"/>
    <w:rsid w:val="006B2100"/>
    <w:rsid w:val="006B3445"/>
    <w:rsid w:val="006B4736"/>
    <w:rsid w:val="006B4848"/>
    <w:rsid w:val="006B4A50"/>
    <w:rsid w:val="006B5765"/>
    <w:rsid w:val="006B6F2C"/>
    <w:rsid w:val="006C0094"/>
    <w:rsid w:val="006C09E8"/>
    <w:rsid w:val="006C1B3C"/>
    <w:rsid w:val="006C227B"/>
    <w:rsid w:val="006C2636"/>
    <w:rsid w:val="006C3955"/>
    <w:rsid w:val="006C3C9A"/>
    <w:rsid w:val="006C48D7"/>
    <w:rsid w:val="006C4BDE"/>
    <w:rsid w:val="006C4CC4"/>
    <w:rsid w:val="006C5571"/>
    <w:rsid w:val="006D0F8F"/>
    <w:rsid w:val="006D1046"/>
    <w:rsid w:val="006D16B1"/>
    <w:rsid w:val="006D23A8"/>
    <w:rsid w:val="006D3418"/>
    <w:rsid w:val="006D4430"/>
    <w:rsid w:val="006D4887"/>
    <w:rsid w:val="006D57F4"/>
    <w:rsid w:val="006D624D"/>
    <w:rsid w:val="006E0EBA"/>
    <w:rsid w:val="006E0FEE"/>
    <w:rsid w:val="006E1B51"/>
    <w:rsid w:val="006E22CB"/>
    <w:rsid w:val="006E25F6"/>
    <w:rsid w:val="006E2BE6"/>
    <w:rsid w:val="006E2CBA"/>
    <w:rsid w:val="006E30A0"/>
    <w:rsid w:val="006E33F4"/>
    <w:rsid w:val="006E39B7"/>
    <w:rsid w:val="006E3CFC"/>
    <w:rsid w:val="006E4228"/>
    <w:rsid w:val="006E4A5D"/>
    <w:rsid w:val="006E54FB"/>
    <w:rsid w:val="006E5CD1"/>
    <w:rsid w:val="006E68E8"/>
    <w:rsid w:val="006E76C9"/>
    <w:rsid w:val="006F03F7"/>
    <w:rsid w:val="006F065C"/>
    <w:rsid w:val="006F1B20"/>
    <w:rsid w:val="006F203D"/>
    <w:rsid w:val="006F3026"/>
    <w:rsid w:val="006F3332"/>
    <w:rsid w:val="006F3405"/>
    <w:rsid w:val="006F3C5C"/>
    <w:rsid w:val="006F3E44"/>
    <w:rsid w:val="006F40CD"/>
    <w:rsid w:val="006F4360"/>
    <w:rsid w:val="006F5705"/>
    <w:rsid w:val="006F5828"/>
    <w:rsid w:val="007007C7"/>
    <w:rsid w:val="00701D59"/>
    <w:rsid w:val="00702283"/>
    <w:rsid w:val="00702FE5"/>
    <w:rsid w:val="00706554"/>
    <w:rsid w:val="00706E59"/>
    <w:rsid w:val="00707085"/>
    <w:rsid w:val="007079B5"/>
    <w:rsid w:val="00707A58"/>
    <w:rsid w:val="00711455"/>
    <w:rsid w:val="00711751"/>
    <w:rsid w:val="007139AD"/>
    <w:rsid w:val="007143F8"/>
    <w:rsid w:val="00714A93"/>
    <w:rsid w:val="0071521F"/>
    <w:rsid w:val="0071592D"/>
    <w:rsid w:val="00715BF6"/>
    <w:rsid w:val="0071620A"/>
    <w:rsid w:val="007166E0"/>
    <w:rsid w:val="00716754"/>
    <w:rsid w:val="00717B2F"/>
    <w:rsid w:val="00717CFC"/>
    <w:rsid w:val="0072077B"/>
    <w:rsid w:val="007209C4"/>
    <w:rsid w:val="00722BEB"/>
    <w:rsid w:val="0072351C"/>
    <w:rsid w:val="00723983"/>
    <w:rsid w:val="00723A07"/>
    <w:rsid w:val="0072647B"/>
    <w:rsid w:val="00727747"/>
    <w:rsid w:val="00731D9D"/>
    <w:rsid w:val="00732D95"/>
    <w:rsid w:val="00733CC0"/>
    <w:rsid w:val="0073422B"/>
    <w:rsid w:val="007358BD"/>
    <w:rsid w:val="0074000A"/>
    <w:rsid w:val="007412A6"/>
    <w:rsid w:val="007417F7"/>
    <w:rsid w:val="00742027"/>
    <w:rsid w:val="007434A0"/>
    <w:rsid w:val="00743E29"/>
    <w:rsid w:val="0074616C"/>
    <w:rsid w:val="00746EB1"/>
    <w:rsid w:val="00746F20"/>
    <w:rsid w:val="007471FA"/>
    <w:rsid w:val="0074725C"/>
    <w:rsid w:val="00750099"/>
    <w:rsid w:val="007508F4"/>
    <w:rsid w:val="00751691"/>
    <w:rsid w:val="00752852"/>
    <w:rsid w:val="007530C0"/>
    <w:rsid w:val="007531E1"/>
    <w:rsid w:val="00754F85"/>
    <w:rsid w:val="00755C45"/>
    <w:rsid w:val="007562BE"/>
    <w:rsid w:val="00757D9F"/>
    <w:rsid w:val="0076054B"/>
    <w:rsid w:val="0076080E"/>
    <w:rsid w:val="00760C42"/>
    <w:rsid w:val="00762083"/>
    <w:rsid w:val="00762A1D"/>
    <w:rsid w:val="00762AB5"/>
    <w:rsid w:val="00763CFB"/>
    <w:rsid w:val="00763D8B"/>
    <w:rsid w:val="00765BB8"/>
    <w:rsid w:val="00767760"/>
    <w:rsid w:val="0077057C"/>
    <w:rsid w:val="00770747"/>
    <w:rsid w:val="0077225B"/>
    <w:rsid w:val="00774D4C"/>
    <w:rsid w:val="00774FBA"/>
    <w:rsid w:val="0077645A"/>
    <w:rsid w:val="0077747F"/>
    <w:rsid w:val="00777677"/>
    <w:rsid w:val="007803B3"/>
    <w:rsid w:val="007816BE"/>
    <w:rsid w:val="0078176A"/>
    <w:rsid w:val="00781D48"/>
    <w:rsid w:val="007823C7"/>
    <w:rsid w:val="00782DBF"/>
    <w:rsid w:val="007842C7"/>
    <w:rsid w:val="007844B1"/>
    <w:rsid w:val="0078494D"/>
    <w:rsid w:val="00787181"/>
    <w:rsid w:val="0078783C"/>
    <w:rsid w:val="007902EE"/>
    <w:rsid w:val="00790552"/>
    <w:rsid w:val="007916BE"/>
    <w:rsid w:val="007917BE"/>
    <w:rsid w:val="007919F4"/>
    <w:rsid w:val="007930E7"/>
    <w:rsid w:val="00793159"/>
    <w:rsid w:val="00793233"/>
    <w:rsid w:val="007938EE"/>
    <w:rsid w:val="00793FF6"/>
    <w:rsid w:val="00794682"/>
    <w:rsid w:val="00794BF1"/>
    <w:rsid w:val="00795473"/>
    <w:rsid w:val="007957D7"/>
    <w:rsid w:val="00796DE9"/>
    <w:rsid w:val="0079787C"/>
    <w:rsid w:val="007A0933"/>
    <w:rsid w:val="007A2805"/>
    <w:rsid w:val="007A2A09"/>
    <w:rsid w:val="007A382F"/>
    <w:rsid w:val="007A5F01"/>
    <w:rsid w:val="007B0A90"/>
    <w:rsid w:val="007B0BA3"/>
    <w:rsid w:val="007B2176"/>
    <w:rsid w:val="007B2FFC"/>
    <w:rsid w:val="007B30F0"/>
    <w:rsid w:val="007B3150"/>
    <w:rsid w:val="007B4B09"/>
    <w:rsid w:val="007B570B"/>
    <w:rsid w:val="007B5DC7"/>
    <w:rsid w:val="007B6FA7"/>
    <w:rsid w:val="007B7E74"/>
    <w:rsid w:val="007C12BE"/>
    <w:rsid w:val="007C14FE"/>
    <w:rsid w:val="007C1D44"/>
    <w:rsid w:val="007C2B73"/>
    <w:rsid w:val="007C67B2"/>
    <w:rsid w:val="007C72E2"/>
    <w:rsid w:val="007C7D1C"/>
    <w:rsid w:val="007D01CA"/>
    <w:rsid w:val="007D0596"/>
    <w:rsid w:val="007D0C86"/>
    <w:rsid w:val="007D100A"/>
    <w:rsid w:val="007D2047"/>
    <w:rsid w:val="007D3C02"/>
    <w:rsid w:val="007D51F0"/>
    <w:rsid w:val="007D5371"/>
    <w:rsid w:val="007D56B7"/>
    <w:rsid w:val="007D5AB4"/>
    <w:rsid w:val="007D5EF8"/>
    <w:rsid w:val="007D63D0"/>
    <w:rsid w:val="007D66CA"/>
    <w:rsid w:val="007E0FCC"/>
    <w:rsid w:val="007E131E"/>
    <w:rsid w:val="007E13D5"/>
    <w:rsid w:val="007E2E50"/>
    <w:rsid w:val="007E417B"/>
    <w:rsid w:val="007E433F"/>
    <w:rsid w:val="007E448C"/>
    <w:rsid w:val="007E4C92"/>
    <w:rsid w:val="007E7147"/>
    <w:rsid w:val="007E76C8"/>
    <w:rsid w:val="007F0085"/>
    <w:rsid w:val="007F081B"/>
    <w:rsid w:val="007F0B09"/>
    <w:rsid w:val="007F1C0C"/>
    <w:rsid w:val="007F2264"/>
    <w:rsid w:val="007F4937"/>
    <w:rsid w:val="007F4B32"/>
    <w:rsid w:val="007F4D5D"/>
    <w:rsid w:val="007F4E23"/>
    <w:rsid w:val="007F7037"/>
    <w:rsid w:val="007F7517"/>
    <w:rsid w:val="00801305"/>
    <w:rsid w:val="00801DB3"/>
    <w:rsid w:val="008024A2"/>
    <w:rsid w:val="00802BE2"/>
    <w:rsid w:val="00803142"/>
    <w:rsid w:val="008037F5"/>
    <w:rsid w:val="008046F5"/>
    <w:rsid w:val="00804C30"/>
    <w:rsid w:val="0080531E"/>
    <w:rsid w:val="00805436"/>
    <w:rsid w:val="00805CD9"/>
    <w:rsid w:val="00806343"/>
    <w:rsid w:val="008064FF"/>
    <w:rsid w:val="008074D9"/>
    <w:rsid w:val="008102B9"/>
    <w:rsid w:val="00810517"/>
    <w:rsid w:val="00811833"/>
    <w:rsid w:val="00811A6A"/>
    <w:rsid w:val="0081268D"/>
    <w:rsid w:val="00812955"/>
    <w:rsid w:val="0081317F"/>
    <w:rsid w:val="00813C1E"/>
    <w:rsid w:val="00813FA9"/>
    <w:rsid w:val="00814DFF"/>
    <w:rsid w:val="00814ED7"/>
    <w:rsid w:val="008150CF"/>
    <w:rsid w:val="008153DD"/>
    <w:rsid w:val="0081547A"/>
    <w:rsid w:val="008154A7"/>
    <w:rsid w:val="00815D10"/>
    <w:rsid w:val="00816407"/>
    <w:rsid w:val="00816740"/>
    <w:rsid w:val="00816D3D"/>
    <w:rsid w:val="00820947"/>
    <w:rsid w:val="00820CC1"/>
    <w:rsid w:val="00821300"/>
    <w:rsid w:val="00821E48"/>
    <w:rsid w:val="00821E7E"/>
    <w:rsid w:val="008232B0"/>
    <w:rsid w:val="0082351F"/>
    <w:rsid w:val="008239F6"/>
    <w:rsid w:val="0082418C"/>
    <w:rsid w:val="00824713"/>
    <w:rsid w:val="0082545F"/>
    <w:rsid w:val="00825D89"/>
    <w:rsid w:val="008262C5"/>
    <w:rsid w:val="0082757F"/>
    <w:rsid w:val="00830989"/>
    <w:rsid w:val="00830C91"/>
    <w:rsid w:val="00830C9B"/>
    <w:rsid w:val="00830D74"/>
    <w:rsid w:val="00831827"/>
    <w:rsid w:val="008325E4"/>
    <w:rsid w:val="00832977"/>
    <w:rsid w:val="00833982"/>
    <w:rsid w:val="00833EAE"/>
    <w:rsid w:val="008349E5"/>
    <w:rsid w:val="008351E7"/>
    <w:rsid w:val="008364FA"/>
    <w:rsid w:val="0083653A"/>
    <w:rsid w:val="00840A78"/>
    <w:rsid w:val="008416D8"/>
    <w:rsid w:val="00843040"/>
    <w:rsid w:val="00843B13"/>
    <w:rsid w:val="00843C12"/>
    <w:rsid w:val="00843CC8"/>
    <w:rsid w:val="0084414C"/>
    <w:rsid w:val="0084734F"/>
    <w:rsid w:val="008501E2"/>
    <w:rsid w:val="008502DB"/>
    <w:rsid w:val="008502FE"/>
    <w:rsid w:val="00850AB5"/>
    <w:rsid w:val="00850BBC"/>
    <w:rsid w:val="008511D6"/>
    <w:rsid w:val="008515A1"/>
    <w:rsid w:val="00852071"/>
    <w:rsid w:val="00855087"/>
    <w:rsid w:val="00855B7A"/>
    <w:rsid w:val="008568B7"/>
    <w:rsid w:val="008572EE"/>
    <w:rsid w:val="0085781D"/>
    <w:rsid w:val="00857CB6"/>
    <w:rsid w:val="00860FF6"/>
    <w:rsid w:val="00861013"/>
    <w:rsid w:val="00861EE0"/>
    <w:rsid w:val="008625D9"/>
    <w:rsid w:val="00864012"/>
    <w:rsid w:val="008641FE"/>
    <w:rsid w:val="00865368"/>
    <w:rsid w:val="00865864"/>
    <w:rsid w:val="0086616F"/>
    <w:rsid w:val="00866CFF"/>
    <w:rsid w:val="0086747C"/>
    <w:rsid w:val="008704FD"/>
    <w:rsid w:val="008716C0"/>
    <w:rsid w:val="00872314"/>
    <w:rsid w:val="0087255F"/>
    <w:rsid w:val="00872989"/>
    <w:rsid w:val="0087599A"/>
    <w:rsid w:val="00875F8A"/>
    <w:rsid w:val="00876D16"/>
    <w:rsid w:val="0088321B"/>
    <w:rsid w:val="00884339"/>
    <w:rsid w:val="008847C5"/>
    <w:rsid w:val="008863C7"/>
    <w:rsid w:val="00887658"/>
    <w:rsid w:val="008900C4"/>
    <w:rsid w:val="00890732"/>
    <w:rsid w:val="008912FE"/>
    <w:rsid w:val="008916B1"/>
    <w:rsid w:val="00891AEB"/>
    <w:rsid w:val="00891D9E"/>
    <w:rsid w:val="00892326"/>
    <w:rsid w:val="00892876"/>
    <w:rsid w:val="00892943"/>
    <w:rsid w:val="00893284"/>
    <w:rsid w:val="00893A05"/>
    <w:rsid w:val="0089450C"/>
    <w:rsid w:val="00894E61"/>
    <w:rsid w:val="00895364"/>
    <w:rsid w:val="00895846"/>
    <w:rsid w:val="00896BD2"/>
    <w:rsid w:val="008A0440"/>
    <w:rsid w:val="008A0872"/>
    <w:rsid w:val="008A15C1"/>
    <w:rsid w:val="008A1600"/>
    <w:rsid w:val="008A4987"/>
    <w:rsid w:val="008A60EE"/>
    <w:rsid w:val="008A675A"/>
    <w:rsid w:val="008A776B"/>
    <w:rsid w:val="008A7A27"/>
    <w:rsid w:val="008B0899"/>
    <w:rsid w:val="008B097E"/>
    <w:rsid w:val="008B16F4"/>
    <w:rsid w:val="008B1C1F"/>
    <w:rsid w:val="008B1EC9"/>
    <w:rsid w:val="008B216C"/>
    <w:rsid w:val="008B2B96"/>
    <w:rsid w:val="008B4328"/>
    <w:rsid w:val="008B50F8"/>
    <w:rsid w:val="008B5693"/>
    <w:rsid w:val="008B5920"/>
    <w:rsid w:val="008B595D"/>
    <w:rsid w:val="008B72C0"/>
    <w:rsid w:val="008B75FB"/>
    <w:rsid w:val="008C0369"/>
    <w:rsid w:val="008C159B"/>
    <w:rsid w:val="008C1744"/>
    <w:rsid w:val="008C32E1"/>
    <w:rsid w:val="008C3955"/>
    <w:rsid w:val="008C711E"/>
    <w:rsid w:val="008C7E81"/>
    <w:rsid w:val="008D110B"/>
    <w:rsid w:val="008D1516"/>
    <w:rsid w:val="008D1CD6"/>
    <w:rsid w:val="008D241A"/>
    <w:rsid w:val="008D2991"/>
    <w:rsid w:val="008D404A"/>
    <w:rsid w:val="008D4961"/>
    <w:rsid w:val="008D5441"/>
    <w:rsid w:val="008D6381"/>
    <w:rsid w:val="008E4056"/>
    <w:rsid w:val="008E4561"/>
    <w:rsid w:val="008E48B2"/>
    <w:rsid w:val="008E518B"/>
    <w:rsid w:val="008E7332"/>
    <w:rsid w:val="008F00ED"/>
    <w:rsid w:val="008F02E0"/>
    <w:rsid w:val="008F2419"/>
    <w:rsid w:val="008F2D3E"/>
    <w:rsid w:val="008F31FC"/>
    <w:rsid w:val="008F37FF"/>
    <w:rsid w:val="008F490B"/>
    <w:rsid w:val="008F496F"/>
    <w:rsid w:val="008F4D24"/>
    <w:rsid w:val="008F5182"/>
    <w:rsid w:val="008F7E8A"/>
    <w:rsid w:val="00900068"/>
    <w:rsid w:val="00900619"/>
    <w:rsid w:val="009008FB"/>
    <w:rsid w:val="0090284E"/>
    <w:rsid w:val="009029B5"/>
    <w:rsid w:val="0090454C"/>
    <w:rsid w:val="009045B7"/>
    <w:rsid w:val="00910188"/>
    <w:rsid w:val="00910D75"/>
    <w:rsid w:val="009115A0"/>
    <w:rsid w:val="00911997"/>
    <w:rsid w:val="00911B81"/>
    <w:rsid w:val="00911C20"/>
    <w:rsid w:val="0091234B"/>
    <w:rsid w:val="009140C0"/>
    <w:rsid w:val="00914C88"/>
    <w:rsid w:val="0091531D"/>
    <w:rsid w:val="00916392"/>
    <w:rsid w:val="00916636"/>
    <w:rsid w:val="00920A1B"/>
    <w:rsid w:val="00920E46"/>
    <w:rsid w:val="00921956"/>
    <w:rsid w:val="00922340"/>
    <w:rsid w:val="00922944"/>
    <w:rsid w:val="00922DAB"/>
    <w:rsid w:val="00923AB0"/>
    <w:rsid w:val="00924D6F"/>
    <w:rsid w:val="00925B38"/>
    <w:rsid w:val="009265F4"/>
    <w:rsid w:val="0092720E"/>
    <w:rsid w:val="009304AB"/>
    <w:rsid w:val="009312B9"/>
    <w:rsid w:val="00931CCA"/>
    <w:rsid w:val="00933651"/>
    <w:rsid w:val="00933F67"/>
    <w:rsid w:val="00934309"/>
    <w:rsid w:val="009349D6"/>
    <w:rsid w:val="00934BC1"/>
    <w:rsid w:val="00934DA6"/>
    <w:rsid w:val="009353E6"/>
    <w:rsid w:val="00935484"/>
    <w:rsid w:val="00935749"/>
    <w:rsid w:val="00936642"/>
    <w:rsid w:val="00937748"/>
    <w:rsid w:val="00937890"/>
    <w:rsid w:val="00941D16"/>
    <w:rsid w:val="009422E3"/>
    <w:rsid w:val="009426AB"/>
    <w:rsid w:val="00943925"/>
    <w:rsid w:val="00943AC4"/>
    <w:rsid w:val="00943FD7"/>
    <w:rsid w:val="009444C8"/>
    <w:rsid w:val="00944AF4"/>
    <w:rsid w:val="00945DFE"/>
    <w:rsid w:val="009467E7"/>
    <w:rsid w:val="00947307"/>
    <w:rsid w:val="009474A8"/>
    <w:rsid w:val="009474BA"/>
    <w:rsid w:val="0094785C"/>
    <w:rsid w:val="00947A90"/>
    <w:rsid w:val="009511AB"/>
    <w:rsid w:val="009515C0"/>
    <w:rsid w:val="009515F4"/>
    <w:rsid w:val="00951AD1"/>
    <w:rsid w:val="00951C41"/>
    <w:rsid w:val="00951F4D"/>
    <w:rsid w:val="0095219F"/>
    <w:rsid w:val="00952B16"/>
    <w:rsid w:val="009538BE"/>
    <w:rsid w:val="00953FD2"/>
    <w:rsid w:val="009546D0"/>
    <w:rsid w:val="009559B3"/>
    <w:rsid w:val="00955AA9"/>
    <w:rsid w:val="0095666C"/>
    <w:rsid w:val="009566FF"/>
    <w:rsid w:val="00960033"/>
    <w:rsid w:val="00960404"/>
    <w:rsid w:val="00960632"/>
    <w:rsid w:val="0096064A"/>
    <w:rsid w:val="0096148B"/>
    <w:rsid w:val="009617F8"/>
    <w:rsid w:val="00961D9D"/>
    <w:rsid w:val="0096451B"/>
    <w:rsid w:val="00966BEA"/>
    <w:rsid w:val="00970806"/>
    <w:rsid w:val="00970E7E"/>
    <w:rsid w:val="0097107F"/>
    <w:rsid w:val="00971210"/>
    <w:rsid w:val="00971FE6"/>
    <w:rsid w:val="0097630D"/>
    <w:rsid w:val="0097734F"/>
    <w:rsid w:val="00977BF2"/>
    <w:rsid w:val="009807A8"/>
    <w:rsid w:val="00980E32"/>
    <w:rsid w:val="00981D38"/>
    <w:rsid w:val="00981D87"/>
    <w:rsid w:val="00982222"/>
    <w:rsid w:val="009824DA"/>
    <w:rsid w:val="00982791"/>
    <w:rsid w:val="00982CA3"/>
    <w:rsid w:val="00983079"/>
    <w:rsid w:val="00983282"/>
    <w:rsid w:val="00983465"/>
    <w:rsid w:val="00984057"/>
    <w:rsid w:val="0098503A"/>
    <w:rsid w:val="00986B39"/>
    <w:rsid w:val="009872FD"/>
    <w:rsid w:val="00987AC8"/>
    <w:rsid w:val="009905F1"/>
    <w:rsid w:val="009916BB"/>
    <w:rsid w:val="0099224E"/>
    <w:rsid w:val="00992CD3"/>
    <w:rsid w:val="00994926"/>
    <w:rsid w:val="00995D4F"/>
    <w:rsid w:val="00995E40"/>
    <w:rsid w:val="009960C2"/>
    <w:rsid w:val="0099706A"/>
    <w:rsid w:val="00997227"/>
    <w:rsid w:val="00997CDA"/>
    <w:rsid w:val="009A02B9"/>
    <w:rsid w:val="009A1E7E"/>
    <w:rsid w:val="009A3235"/>
    <w:rsid w:val="009A4977"/>
    <w:rsid w:val="009A4E0D"/>
    <w:rsid w:val="009A715E"/>
    <w:rsid w:val="009A7254"/>
    <w:rsid w:val="009A73CF"/>
    <w:rsid w:val="009A7E25"/>
    <w:rsid w:val="009B0522"/>
    <w:rsid w:val="009B1513"/>
    <w:rsid w:val="009B1B2A"/>
    <w:rsid w:val="009B2535"/>
    <w:rsid w:val="009B29E9"/>
    <w:rsid w:val="009B3BF9"/>
    <w:rsid w:val="009B44FD"/>
    <w:rsid w:val="009B5BFB"/>
    <w:rsid w:val="009B5FA9"/>
    <w:rsid w:val="009B7675"/>
    <w:rsid w:val="009C253B"/>
    <w:rsid w:val="009C49B8"/>
    <w:rsid w:val="009C4DD9"/>
    <w:rsid w:val="009C57CD"/>
    <w:rsid w:val="009C66F7"/>
    <w:rsid w:val="009C716A"/>
    <w:rsid w:val="009D0830"/>
    <w:rsid w:val="009D1DC1"/>
    <w:rsid w:val="009D3229"/>
    <w:rsid w:val="009D3D13"/>
    <w:rsid w:val="009D59A9"/>
    <w:rsid w:val="009D657A"/>
    <w:rsid w:val="009D76FB"/>
    <w:rsid w:val="009E09C4"/>
    <w:rsid w:val="009E1018"/>
    <w:rsid w:val="009E1252"/>
    <w:rsid w:val="009E1A7D"/>
    <w:rsid w:val="009E245F"/>
    <w:rsid w:val="009E2547"/>
    <w:rsid w:val="009E280C"/>
    <w:rsid w:val="009E305D"/>
    <w:rsid w:val="009E3224"/>
    <w:rsid w:val="009E4E0B"/>
    <w:rsid w:val="009E51A6"/>
    <w:rsid w:val="009E5B37"/>
    <w:rsid w:val="009E64B4"/>
    <w:rsid w:val="009E661E"/>
    <w:rsid w:val="009E7D53"/>
    <w:rsid w:val="009F0646"/>
    <w:rsid w:val="009F0DF5"/>
    <w:rsid w:val="009F187A"/>
    <w:rsid w:val="009F2846"/>
    <w:rsid w:val="009F2B2A"/>
    <w:rsid w:val="009F2DB8"/>
    <w:rsid w:val="009F38EF"/>
    <w:rsid w:val="009F5603"/>
    <w:rsid w:val="009F5AA1"/>
    <w:rsid w:val="009F6F72"/>
    <w:rsid w:val="009F7007"/>
    <w:rsid w:val="009F7260"/>
    <w:rsid w:val="009F7921"/>
    <w:rsid w:val="00A01C5D"/>
    <w:rsid w:val="00A047B5"/>
    <w:rsid w:val="00A06146"/>
    <w:rsid w:val="00A077EC"/>
    <w:rsid w:val="00A106DB"/>
    <w:rsid w:val="00A11164"/>
    <w:rsid w:val="00A1224F"/>
    <w:rsid w:val="00A13AEC"/>
    <w:rsid w:val="00A13E06"/>
    <w:rsid w:val="00A14299"/>
    <w:rsid w:val="00A15637"/>
    <w:rsid w:val="00A17758"/>
    <w:rsid w:val="00A20335"/>
    <w:rsid w:val="00A20EA7"/>
    <w:rsid w:val="00A21505"/>
    <w:rsid w:val="00A216EF"/>
    <w:rsid w:val="00A22A85"/>
    <w:rsid w:val="00A2335C"/>
    <w:rsid w:val="00A23FF5"/>
    <w:rsid w:val="00A2456C"/>
    <w:rsid w:val="00A265CE"/>
    <w:rsid w:val="00A26AF9"/>
    <w:rsid w:val="00A27E1A"/>
    <w:rsid w:val="00A31066"/>
    <w:rsid w:val="00A32340"/>
    <w:rsid w:val="00A33D12"/>
    <w:rsid w:val="00A33D15"/>
    <w:rsid w:val="00A33EC9"/>
    <w:rsid w:val="00A35B92"/>
    <w:rsid w:val="00A36F2A"/>
    <w:rsid w:val="00A375C9"/>
    <w:rsid w:val="00A378C9"/>
    <w:rsid w:val="00A37987"/>
    <w:rsid w:val="00A37D14"/>
    <w:rsid w:val="00A4136D"/>
    <w:rsid w:val="00A41549"/>
    <w:rsid w:val="00A4170A"/>
    <w:rsid w:val="00A43566"/>
    <w:rsid w:val="00A43865"/>
    <w:rsid w:val="00A44495"/>
    <w:rsid w:val="00A44D32"/>
    <w:rsid w:val="00A47011"/>
    <w:rsid w:val="00A50910"/>
    <w:rsid w:val="00A52236"/>
    <w:rsid w:val="00A52409"/>
    <w:rsid w:val="00A52C8F"/>
    <w:rsid w:val="00A540C7"/>
    <w:rsid w:val="00A545B3"/>
    <w:rsid w:val="00A55164"/>
    <w:rsid w:val="00A55622"/>
    <w:rsid w:val="00A55B5B"/>
    <w:rsid w:val="00A55D1D"/>
    <w:rsid w:val="00A576F6"/>
    <w:rsid w:val="00A57C92"/>
    <w:rsid w:val="00A57DA1"/>
    <w:rsid w:val="00A60DAE"/>
    <w:rsid w:val="00A610D2"/>
    <w:rsid w:val="00A61727"/>
    <w:rsid w:val="00A617A9"/>
    <w:rsid w:val="00A61922"/>
    <w:rsid w:val="00A628BF"/>
    <w:rsid w:val="00A638BE"/>
    <w:rsid w:val="00A6412C"/>
    <w:rsid w:val="00A64514"/>
    <w:rsid w:val="00A64F26"/>
    <w:rsid w:val="00A65088"/>
    <w:rsid w:val="00A65EAD"/>
    <w:rsid w:val="00A668EE"/>
    <w:rsid w:val="00A66B62"/>
    <w:rsid w:val="00A7056C"/>
    <w:rsid w:val="00A72446"/>
    <w:rsid w:val="00A7294A"/>
    <w:rsid w:val="00A74482"/>
    <w:rsid w:val="00A74490"/>
    <w:rsid w:val="00A75F88"/>
    <w:rsid w:val="00A762EB"/>
    <w:rsid w:val="00A77115"/>
    <w:rsid w:val="00A77556"/>
    <w:rsid w:val="00A8194F"/>
    <w:rsid w:val="00A81F7D"/>
    <w:rsid w:val="00A8262A"/>
    <w:rsid w:val="00A82EA8"/>
    <w:rsid w:val="00A832A0"/>
    <w:rsid w:val="00A834DD"/>
    <w:rsid w:val="00A8472B"/>
    <w:rsid w:val="00A8577F"/>
    <w:rsid w:val="00A8587E"/>
    <w:rsid w:val="00A874FD"/>
    <w:rsid w:val="00A878D4"/>
    <w:rsid w:val="00A91469"/>
    <w:rsid w:val="00A917A1"/>
    <w:rsid w:val="00A922BA"/>
    <w:rsid w:val="00A9366E"/>
    <w:rsid w:val="00A9391F"/>
    <w:rsid w:val="00A94C77"/>
    <w:rsid w:val="00A9506B"/>
    <w:rsid w:val="00A97AD1"/>
    <w:rsid w:val="00AA157B"/>
    <w:rsid w:val="00AA20CF"/>
    <w:rsid w:val="00AA223B"/>
    <w:rsid w:val="00AA27CF"/>
    <w:rsid w:val="00AA2EBA"/>
    <w:rsid w:val="00AA40AE"/>
    <w:rsid w:val="00AA42BD"/>
    <w:rsid w:val="00AA63D9"/>
    <w:rsid w:val="00AB09F6"/>
    <w:rsid w:val="00AB1D61"/>
    <w:rsid w:val="00AB292B"/>
    <w:rsid w:val="00AB3B6E"/>
    <w:rsid w:val="00AB3EFD"/>
    <w:rsid w:val="00AB44CF"/>
    <w:rsid w:val="00AB540E"/>
    <w:rsid w:val="00AB72F1"/>
    <w:rsid w:val="00AB767F"/>
    <w:rsid w:val="00AB7883"/>
    <w:rsid w:val="00AC08B0"/>
    <w:rsid w:val="00AC1325"/>
    <w:rsid w:val="00AC159C"/>
    <w:rsid w:val="00AC1976"/>
    <w:rsid w:val="00AC1C17"/>
    <w:rsid w:val="00AC29A9"/>
    <w:rsid w:val="00AC29FD"/>
    <w:rsid w:val="00AC300D"/>
    <w:rsid w:val="00AC45FA"/>
    <w:rsid w:val="00AC4C09"/>
    <w:rsid w:val="00AC5193"/>
    <w:rsid w:val="00AC647D"/>
    <w:rsid w:val="00AC7173"/>
    <w:rsid w:val="00AD18D8"/>
    <w:rsid w:val="00AD1A33"/>
    <w:rsid w:val="00AD2834"/>
    <w:rsid w:val="00AD441A"/>
    <w:rsid w:val="00AD5C0D"/>
    <w:rsid w:val="00AD5FC2"/>
    <w:rsid w:val="00AD7824"/>
    <w:rsid w:val="00AE0060"/>
    <w:rsid w:val="00AE04E1"/>
    <w:rsid w:val="00AE06D4"/>
    <w:rsid w:val="00AE189D"/>
    <w:rsid w:val="00AE1D14"/>
    <w:rsid w:val="00AE2DFE"/>
    <w:rsid w:val="00AE33F0"/>
    <w:rsid w:val="00AE403C"/>
    <w:rsid w:val="00AF0242"/>
    <w:rsid w:val="00AF16D8"/>
    <w:rsid w:val="00AF2BD0"/>
    <w:rsid w:val="00AF322A"/>
    <w:rsid w:val="00AF6079"/>
    <w:rsid w:val="00B00649"/>
    <w:rsid w:val="00B010A7"/>
    <w:rsid w:val="00B032A7"/>
    <w:rsid w:val="00B03653"/>
    <w:rsid w:val="00B03E25"/>
    <w:rsid w:val="00B0446C"/>
    <w:rsid w:val="00B06858"/>
    <w:rsid w:val="00B070A0"/>
    <w:rsid w:val="00B0747B"/>
    <w:rsid w:val="00B108A2"/>
    <w:rsid w:val="00B10ED5"/>
    <w:rsid w:val="00B128F1"/>
    <w:rsid w:val="00B135A6"/>
    <w:rsid w:val="00B13737"/>
    <w:rsid w:val="00B15F6E"/>
    <w:rsid w:val="00B164CB"/>
    <w:rsid w:val="00B17F93"/>
    <w:rsid w:val="00B21721"/>
    <w:rsid w:val="00B218B6"/>
    <w:rsid w:val="00B226FD"/>
    <w:rsid w:val="00B22C5E"/>
    <w:rsid w:val="00B22F93"/>
    <w:rsid w:val="00B23B53"/>
    <w:rsid w:val="00B26B4E"/>
    <w:rsid w:val="00B27498"/>
    <w:rsid w:val="00B275C6"/>
    <w:rsid w:val="00B3227E"/>
    <w:rsid w:val="00B32A20"/>
    <w:rsid w:val="00B33196"/>
    <w:rsid w:val="00B33C9C"/>
    <w:rsid w:val="00B34AFF"/>
    <w:rsid w:val="00B35C13"/>
    <w:rsid w:val="00B377A5"/>
    <w:rsid w:val="00B377A9"/>
    <w:rsid w:val="00B402FD"/>
    <w:rsid w:val="00B4080A"/>
    <w:rsid w:val="00B413B2"/>
    <w:rsid w:val="00B440F5"/>
    <w:rsid w:val="00B44CA5"/>
    <w:rsid w:val="00B44CF2"/>
    <w:rsid w:val="00B45BD0"/>
    <w:rsid w:val="00B45D43"/>
    <w:rsid w:val="00B45D75"/>
    <w:rsid w:val="00B46004"/>
    <w:rsid w:val="00B470A3"/>
    <w:rsid w:val="00B47B0E"/>
    <w:rsid w:val="00B502C4"/>
    <w:rsid w:val="00B52AE9"/>
    <w:rsid w:val="00B53816"/>
    <w:rsid w:val="00B53A44"/>
    <w:rsid w:val="00B53B8B"/>
    <w:rsid w:val="00B55C93"/>
    <w:rsid w:val="00B56EFB"/>
    <w:rsid w:val="00B57A6A"/>
    <w:rsid w:val="00B604CB"/>
    <w:rsid w:val="00B607DA"/>
    <w:rsid w:val="00B60A62"/>
    <w:rsid w:val="00B61563"/>
    <w:rsid w:val="00B62378"/>
    <w:rsid w:val="00B63339"/>
    <w:rsid w:val="00B63631"/>
    <w:rsid w:val="00B6402D"/>
    <w:rsid w:val="00B6556C"/>
    <w:rsid w:val="00B65863"/>
    <w:rsid w:val="00B66043"/>
    <w:rsid w:val="00B664E4"/>
    <w:rsid w:val="00B67839"/>
    <w:rsid w:val="00B706A5"/>
    <w:rsid w:val="00B719A2"/>
    <w:rsid w:val="00B72282"/>
    <w:rsid w:val="00B72C7D"/>
    <w:rsid w:val="00B72DC6"/>
    <w:rsid w:val="00B73AA8"/>
    <w:rsid w:val="00B73FB2"/>
    <w:rsid w:val="00B7558D"/>
    <w:rsid w:val="00B75A87"/>
    <w:rsid w:val="00B76AF7"/>
    <w:rsid w:val="00B77EB2"/>
    <w:rsid w:val="00B81F68"/>
    <w:rsid w:val="00B85548"/>
    <w:rsid w:val="00B86F03"/>
    <w:rsid w:val="00B87F99"/>
    <w:rsid w:val="00B90BEA"/>
    <w:rsid w:val="00B90D6A"/>
    <w:rsid w:val="00B910C8"/>
    <w:rsid w:val="00B9365C"/>
    <w:rsid w:val="00B93696"/>
    <w:rsid w:val="00B93F21"/>
    <w:rsid w:val="00B9414D"/>
    <w:rsid w:val="00B94729"/>
    <w:rsid w:val="00B95F16"/>
    <w:rsid w:val="00B968B3"/>
    <w:rsid w:val="00B968F9"/>
    <w:rsid w:val="00B96A2F"/>
    <w:rsid w:val="00B96B96"/>
    <w:rsid w:val="00B96BA5"/>
    <w:rsid w:val="00B97BE4"/>
    <w:rsid w:val="00BA1319"/>
    <w:rsid w:val="00BA4532"/>
    <w:rsid w:val="00BA4543"/>
    <w:rsid w:val="00BA4605"/>
    <w:rsid w:val="00BA4609"/>
    <w:rsid w:val="00BA52BC"/>
    <w:rsid w:val="00BA5C68"/>
    <w:rsid w:val="00BA5D65"/>
    <w:rsid w:val="00BA67B7"/>
    <w:rsid w:val="00BB016A"/>
    <w:rsid w:val="00BB07FE"/>
    <w:rsid w:val="00BB1231"/>
    <w:rsid w:val="00BB2616"/>
    <w:rsid w:val="00BB2827"/>
    <w:rsid w:val="00BB4B67"/>
    <w:rsid w:val="00BB6326"/>
    <w:rsid w:val="00BC033A"/>
    <w:rsid w:val="00BC07A7"/>
    <w:rsid w:val="00BC0E75"/>
    <w:rsid w:val="00BC2681"/>
    <w:rsid w:val="00BC2BE6"/>
    <w:rsid w:val="00BC2F61"/>
    <w:rsid w:val="00BC36A4"/>
    <w:rsid w:val="00BC4116"/>
    <w:rsid w:val="00BC48C5"/>
    <w:rsid w:val="00BC58B7"/>
    <w:rsid w:val="00BC64C9"/>
    <w:rsid w:val="00BC7F04"/>
    <w:rsid w:val="00BD090C"/>
    <w:rsid w:val="00BD0F93"/>
    <w:rsid w:val="00BD1E3B"/>
    <w:rsid w:val="00BD21B4"/>
    <w:rsid w:val="00BD39A8"/>
    <w:rsid w:val="00BD42F1"/>
    <w:rsid w:val="00BD438A"/>
    <w:rsid w:val="00BD43DD"/>
    <w:rsid w:val="00BD4A87"/>
    <w:rsid w:val="00BD512B"/>
    <w:rsid w:val="00BD710C"/>
    <w:rsid w:val="00BD74BC"/>
    <w:rsid w:val="00BE12BC"/>
    <w:rsid w:val="00BE3C00"/>
    <w:rsid w:val="00BE48B5"/>
    <w:rsid w:val="00BE5061"/>
    <w:rsid w:val="00BE6149"/>
    <w:rsid w:val="00BE6335"/>
    <w:rsid w:val="00BE675A"/>
    <w:rsid w:val="00BE6E7F"/>
    <w:rsid w:val="00BE6EBF"/>
    <w:rsid w:val="00BE6F38"/>
    <w:rsid w:val="00BE77FA"/>
    <w:rsid w:val="00BF011B"/>
    <w:rsid w:val="00BF04A6"/>
    <w:rsid w:val="00BF05F5"/>
    <w:rsid w:val="00BF07B5"/>
    <w:rsid w:val="00BF189F"/>
    <w:rsid w:val="00BF28A1"/>
    <w:rsid w:val="00BF4322"/>
    <w:rsid w:val="00BF5350"/>
    <w:rsid w:val="00BF5CCB"/>
    <w:rsid w:val="00BF5F72"/>
    <w:rsid w:val="00BF6314"/>
    <w:rsid w:val="00BF6B0D"/>
    <w:rsid w:val="00BF6BBB"/>
    <w:rsid w:val="00BF73D9"/>
    <w:rsid w:val="00BF76E2"/>
    <w:rsid w:val="00BF7D6C"/>
    <w:rsid w:val="00BF7E1C"/>
    <w:rsid w:val="00C0061A"/>
    <w:rsid w:val="00C00AAB"/>
    <w:rsid w:val="00C01AD6"/>
    <w:rsid w:val="00C01D29"/>
    <w:rsid w:val="00C01D78"/>
    <w:rsid w:val="00C022A7"/>
    <w:rsid w:val="00C02E2E"/>
    <w:rsid w:val="00C02F37"/>
    <w:rsid w:val="00C03853"/>
    <w:rsid w:val="00C03868"/>
    <w:rsid w:val="00C045BB"/>
    <w:rsid w:val="00C05333"/>
    <w:rsid w:val="00C05922"/>
    <w:rsid w:val="00C05C0E"/>
    <w:rsid w:val="00C0605B"/>
    <w:rsid w:val="00C060A2"/>
    <w:rsid w:val="00C0656F"/>
    <w:rsid w:val="00C06E92"/>
    <w:rsid w:val="00C076A7"/>
    <w:rsid w:val="00C07966"/>
    <w:rsid w:val="00C07AB8"/>
    <w:rsid w:val="00C1054B"/>
    <w:rsid w:val="00C10A7A"/>
    <w:rsid w:val="00C10A95"/>
    <w:rsid w:val="00C10B9A"/>
    <w:rsid w:val="00C10C7B"/>
    <w:rsid w:val="00C1266F"/>
    <w:rsid w:val="00C12FE5"/>
    <w:rsid w:val="00C142D6"/>
    <w:rsid w:val="00C142DD"/>
    <w:rsid w:val="00C146C7"/>
    <w:rsid w:val="00C1516D"/>
    <w:rsid w:val="00C153B5"/>
    <w:rsid w:val="00C16B11"/>
    <w:rsid w:val="00C16CA1"/>
    <w:rsid w:val="00C16D64"/>
    <w:rsid w:val="00C2039E"/>
    <w:rsid w:val="00C20515"/>
    <w:rsid w:val="00C21519"/>
    <w:rsid w:val="00C229B7"/>
    <w:rsid w:val="00C24349"/>
    <w:rsid w:val="00C24CE7"/>
    <w:rsid w:val="00C25BB9"/>
    <w:rsid w:val="00C26573"/>
    <w:rsid w:val="00C30443"/>
    <w:rsid w:val="00C30687"/>
    <w:rsid w:val="00C308E7"/>
    <w:rsid w:val="00C3193D"/>
    <w:rsid w:val="00C32004"/>
    <w:rsid w:val="00C32327"/>
    <w:rsid w:val="00C323A1"/>
    <w:rsid w:val="00C35624"/>
    <w:rsid w:val="00C35B44"/>
    <w:rsid w:val="00C36AF2"/>
    <w:rsid w:val="00C40CBC"/>
    <w:rsid w:val="00C413ED"/>
    <w:rsid w:val="00C42003"/>
    <w:rsid w:val="00C42295"/>
    <w:rsid w:val="00C426E1"/>
    <w:rsid w:val="00C42C62"/>
    <w:rsid w:val="00C435C5"/>
    <w:rsid w:val="00C436C4"/>
    <w:rsid w:val="00C43ED0"/>
    <w:rsid w:val="00C43EF2"/>
    <w:rsid w:val="00C44214"/>
    <w:rsid w:val="00C452D8"/>
    <w:rsid w:val="00C45B8B"/>
    <w:rsid w:val="00C47489"/>
    <w:rsid w:val="00C50781"/>
    <w:rsid w:val="00C52EFE"/>
    <w:rsid w:val="00C5310B"/>
    <w:rsid w:val="00C535C8"/>
    <w:rsid w:val="00C53B0F"/>
    <w:rsid w:val="00C53EB8"/>
    <w:rsid w:val="00C54A01"/>
    <w:rsid w:val="00C54B54"/>
    <w:rsid w:val="00C54E70"/>
    <w:rsid w:val="00C56CF5"/>
    <w:rsid w:val="00C57A69"/>
    <w:rsid w:val="00C60EA1"/>
    <w:rsid w:val="00C61EB5"/>
    <w:rsid w:val="00C63AA6"/>
    <w:rsid w:val="00C64990"/>
    <w:rsid w:val="00C6505F"/>
    <w:rsid w:val="00C651EA"/>
    <w:rsid w:val="00C666A5"/>
    <w:rsid w:val="00C6680D"/>
    <w:rsid w:val="00C67348"/>
    <w:rsid w:val="00C708F5"/>
    <w:rsid w:val="00C721C9"/>
    <w:rsid w:val="00C72E0F"/>
    <w:rsid w:val="00C732DC"/>
    <w:rsid w:val="00C73BEF"/>
    <w:rsid w:val="00C7587E"/>
    <w:rsid w:val="00C76172"/>
    <w:rsid w:val="00C76626"/>
    <w:rsid w:val="00C76B62"/>
    <w:rsid w:val="00C8153E"/>
    <w:rsid w:val="00C81AF7"/>
    <w:rsid w:val="00C835A9"/>
    <w:rsid w:val="00C84561"/>
    <w:rsid w:val="00C84A01"/>
    <w:rsid w:val="00C84C03"/>
    <w:rsid w:val="00C86536"/>
    <w:rsid w:val="00C90B51"/>
    <w:rsid w:val="00C91392"/>
    <w:rsid w:val="00C922A2"/>
    <w:rsid w:val="00C93957"/>
    <w:rsid w:val="00C93CB8"/>
    <w:rsid w:val="00C94190"/>
    <w:rsid w:val="00C95E6E"/>
    <w:rsid w:val="00C96AC6"/>
    <w:rsid w:val="00C976EF"/>
    <w:rsid w:val="00C9793F"/>
    <w:rsid w:val="00C97C01"/>
    <w:rsid w:val="00CA054F"/>
    <w:rsid w:val="00CA09C0"/>
    <w:rsid w:val="00CA273A"/>
    <w:rsid w:val="00CA2D4A"/>
    <w:rsid w:val="00CA3746"/>
    <w:rsid w:val="00CA4302"/>
    <w:rsid w:val="00CA440D"/>
    <w:rsid w:val="00CA4870"/>
    <w:rsid w:val="00CA5B8A"/>
    <w:rsid w:val="00CA67B1"/>
    <w:rsid w:val="00CA6EEC"/>
    <w:rsid w:val="00CA7C83"/>
    <w:rsid w:val="00CA7FF3"/>
    <w:rsid w:val="00CB09AA"/>
    <w:rsid w:val="00CB29C9"/>
    <w:rsid w:val="00CB3564"/>
    <w:rsid w:val="00CB45B6"/>
    <w:rsid w:val="00CB64BC"/>
    <w:rsid w:val="00CB7456"/>
    <w:rsid w:val="00CB7915"/>
    <w:rsid w:val="00CB7977"/>
    <w:rsid w:val="00CB7F37"/>
    <w:rsid w:val="00CC0006"/>
    <w:rsid w:val="00CC0C9C"/>
    <w:rsid w:val="00CC0EAC"/>
    <w:rsid w:val="00CC2825"/>
    <w:rsid w:val="00CC2D78"/>
    <w:rsid w:val="00CC33A3"/>
    <w:rsid w:val="00CC39B2"/>
    <w:rsid w:val="00CC3A91"/>
    <w:rsid w:val="00CC3F0A"/>
    <w:rsid w:val="00CC4377"/>
    <w:rsid w:val="00CC4B85"/>
    <w:rsid w:val="00CC515D"/>
    <w:rsid w:val="00CC6767"/>
    <w:rsid w:val="00CC7000"/>
    <w:rsid w:val="00CC7E92"/>
    <w:rsid w:val="00CC7F26"/>
    <w:rsid w:val="00CD0B62"/>
    <w:rsid w:val="00CD134C"/>
    <w:rsid w:val="00CD3E1C"/>
    <w:rsid w:val="00CD4195"/>
    <w:rsid w:val="00CD4CFB"/>
    <w:rsid w:val="00CD4DB0"/>
    <w:rsid w:val="00CD5364"/>
    <w:rsid w:val="00CD6698"/>
    <w:rsid w:val="00CD6C9E"/>
    <w:rsid w:val="00CE073F"/>
    <w:rsid w:val="00CE10D0"/>
    <w:rsid w:val="00CE1427"/>
    <w:rsid w:val="00CE401D"/>
    <w:rsid w:val="00CE607A"/>
    <w:rsid w:val="00CF045E"/>
    <w:rsid w:val="00CF0906"/>
    <w:rsid w:val="00CF0EFE"/>
    <w:rsid w:val="00CF158D"/>
    <w:rsid w:val="00CF1AE0"/>
    <w:rsid w:val="00CF2042"/>
    <w:rsid w:val="00CF20E3"/>
    <w:rsid w:val="00CF2293"/>
    <w:rsid w:val="00CF3160"/>
    <w:rsid w:val="00CF3DBC"/>
    <w:rsid w:val="00CF3EEA"/>
    <w:rsid w:val="00CF3F09"/>
    <w:rsid w:val="00CF4691"/>
    <w:rsid w:val="00CF4A29"/>
    <w:rsid w:val="00CF5303"/>
    <w:rsid w:val="00CF545D"/>
    <w:rsid w:val="00CF5A94"/>
    <w:rsid w:val="00CF5D2C"/>
    <w:rsid w:val="00D031A2"/>
    <w:rsid w:val="00D04510"/>
    <w:rsid w:val="00D04B87"/>
    <w:rsid w:val="00D04EEF"/>
    <w:rsid w:val="00D06174"/>
    <w:rsid w:val="00D06BA5"/>
    <w:rsid w:val="00D0778E"/>
    <w:rsid w:val="00D079F3"/>
    <w:rsid w:val="00D1028A"/>
    <w:rsid w:val="00D10326"/>
    <w:rsid w:val="00D11CD2"/>
    <w:rsid w:val="00D14F8B"/>
    <w:rsid w:val="00D1662F"/>
    <w:rsid w:val="00D16CB4"/>
    <w:rsid w:val="00D172A7"/>
    <w:rsid w:val="00D23488"/>
    <w:rsid w:val="00D23E72"/>
    <w:rsid w:val="00D25330"/>
    <w:rsid w:val="00D257FA"/>
    <w:rsid w:val="00D26895"/>
    <w:rsid w:val="00D27899"/>
    <w:rsid w:val="00D27CD1"/>
    <w:rsid w:val="00D305C9"/>
    <w:rsid w:val="00D3138A"/>
    <w:rsid w:val="00D332C1"/>
    <w:rsid w:val="00D33A0D"/>
    <w:rsid w:val="00D34AA0"/>
    <w:rsid w:val="00D34B42"/>
    <w:rsid w:val="00D3562A"/>
    <w:rsid w:val="00D40135"/>
    <w:rsid w:val="00D402E9"/>
    <w:rsid w:val="00D40615"/>
    <w:rsid w:val="00D40A25"/>
    <w:rsid w:val="00D40D08"/>
    <w:rsid w:val="00D443A0"/>
    <w:rsid w:val="00D445E0"/>
    <w:rsid w:val="00D44D2C"/>
    <w:rsid w:val="00D44F6F"/>
    <w:rsid w:val="00D459A0"/>
    <w:rsid w:val="00D45D1C"/>
    <w:rsid w:val="00D45FD1"/>
    <w:rsid w:val="00D460B9"/>
    <w:rsid w:val="00D46AAF"/>
    <w:rsid w:val="00D46C06"/>
    <w:rsid w:val="00D47BA8"/>
    <w:rsid w:val="00D505A6"/>
    <w:rsid w:val="00D514D6"/>
    <w:rsid w:val="00D5187B"/>
    <w:rsid w:val="00D51A68"/>
    <w:rsid w:val="00D543B3"/>
    <w:rsid w:val="00D54575"/>
    <w:rsid w:val="00D56245"/>
    <w:rsid w:val="00D563D1"/>
    <w:rsid w:val="00D56CB3"/>
    <w:rsid w:val="00D56EC0"/>
    <w:rsid w:val="00D600C7"/>
    <w:rsid w:val="00D614B6"/>
    <w:rsid w:val="00D61904"/>
    <w:rsid w:val="00D61A77"/>
    <w:rsid w:val="00D623E4"/>
    <w:rsid w:val="00D6241F"/>
    <w:rsid w:val="00D63044"/>
    <w:rsid w:val="00D63EF4"/>
    <w:rsid w:val="00D642DD"/>
    <w:rsid w:val="00D6497D"/>
    <w:rsid w:val="00D67B2A"/>
    <w:rsid w:val="00D67C21"/>
    <w:rsid w:val="00D700C7"/>
    <w:rsid w:val="00D7134C"/>
    <w:rsid w:val="00D71771"/>
    <w:rsid w:val="00D71FA5"/>
    <w:rsid w:val="00D73097"/>
    <w:rsid w:val="00D74130"/>
    <w:rsid w:val="00D75AED"/>
    <w:rsid w:val="00D76155"/>
    <w:rsid w:val="00D763D5"/>
    <w:rsid w:val="00D76E67"/>
    <w:rsid w:val="00D772F6"/>
    <w:rsid w:val="00D7732C"/>
    <w:rsid w:val="00D7746F"/>
    <w:rsid w:val="00D77790"/>
    <w:rsid w:val="00D80023"/>
    <w:rsid w:val="00D80384"/>
    <w:rsid w:val="00D80BF2"/>
    <w:rsid w:val="00D815FC"/>
    <w:rsid w:val="00D81761"/>
    <w:rsid w:val="00D817FE"/>
    <w:rsid w:val="00D8219C"/>
    <w:rsid w:val="00D82A24"/>
    <w:rsid w:val="00D83723"/>
    <w:rsid w:val="00D838A1"/>
    <w:rsid w:val="00D838B7"/>
    <w:rsid w:val="00D86663"/>
    <w:rsid w:val="00D86689"/>
    <w:rsid w:val="00D8775F"/>
    <w:rsid w:val="00D87A78"/>
    <w:rsid w:val="00D901F8"/>
    <w:rsid w:val="00D90544"/>
    <w:rsid w:val="00D90DDB"/>
    <w:rsid w:val="00D9182D"/>
    <w:rsid w:val="00D922F2"/>
    <w:rsid w:val="00D92D64"/>
    <w:rsid w:val="00D93481"/>
    <w:rsid w:val="00D93504"/>
    <w:rsid w:val="00D948DE"/>
    <w:rsid w:val="00D94BB3"/>
    <w:rsid w:val="00D965A4"/>
    <w:rsid w:val="00D96B23"/>
    <w:rsid w:val="00DA08D3"/>
    <w:rsid w:val="00DA1381"/>
    <w:rsid w:val="00DA1C58"/>
    <w:rsid w:val="00DA249F"/>
    <w:rsid w:val="00DA25E2"/>
    <w:rsid w:val="00DA3091"/>
    <w:rsid w:val="00DA4E60"/>
    <w:rsid w:val="00DA59B8"/>
    <w:rsid w:val="00DA5C77"/>
    <w:rsid w:val="00DA719F"/>
    <w:rsid w:val="00DA7642"/>
    <w:rsid w:val="00DB0553"/>
    <w:rsid w:val="00DB0671"/>
    <w:rsid w:val="00DB238D"/>
    <w:rsid w:val="00DB280E"/>
    <w:rsid w:val="00DB3140"/>
    <w:rsid w:val="00DB40A5"/>
    <w:rsid w:val="00DB435B"/>
    <w:rsid w:val="00DB4781"/>
    <w:rsid w:val="00DB537C"/>
    <w:rsid w:val="00DB569C"/>
    <w:rsid w:val="00DB5A4B"/>
    <w:rsid w:val="00DB5A88"/>
    <w:rsid w:val="00DB6B76"/>
    <w:rsid w:val="00DB7554"/>
    <w:rsid w:val="00DB7AD6"/>
    <w:rsid w:val="00DC01DD"/>
    <w:rsid w:val="00DC09F5"/>
    <w:rsid w:val="00DC0CBD"/>
    <w:rsid w:val="00DC0F34"/>
    <w:rsid w:val="00DC127C"/>
    <w:rsid w:val="00DC3A4A"/>
    <w:rsid w:val="00DC43F3"/>
    <w:rsid w:val="00DC4434"/>
    <w:rsid w:val="00DC64BF"/>
    <w:rsid w:val="00DC6A2C"/>
    <w:rsid w:val="00DC6C42"/>
    <w:rsid w:val="00DC7285"/>
    <w:rsid w:val="00DC75EC"/>
    <w:rsid w:val="00DD07F3"/>
    <w:rsid w:val="00DD0AE3"/>
    <w:rsid w:val="00DD0D8F"/>
    <w:rsid w:val="00DD1264"/>
    <w:rsid w:val="00DD1D3F"/>
    <w:rsid w:val="00DD213D"/>
    <w:rsid w:val="00DD29E0"/>
    <w:rsid w:val="00DD2B45"/>
    <w:rsid w:val="00DD5124"/>
    <w:rsid w:val="00DD51BB"/>
    <w:rsid w:val="00DD5466"/>
    <w:rsid w:val="00DD5DA9"/>
    <w:rsid w:val="00DD7B7A"/>
    <w:rsid w:val="00DE0164"/>
    <w:rsid w:val="00DE0D1E"/>
    <w:rsid w:val="00DE1071"/>
    <w:rsid w:val="00DE39DD"/>
    <w:rsid w:val="00DE504A"/>
    <w:rsid w:val="00DE655E"/>
    <w:rsid w:val="00DE7373"/>
    <w:rsid w:val="00DF18D3"/>
    <w:rsid w:val="00DF1FE7"/>
    <w:rsid w:val="00DF2EC9"/>
    <w:rsid w:val="00DF66AC"/>
    <w:rsid w:val="00E000A4"/>
    <w:rsid w:val="00E0064C"/>
    <w:rsid w:val="00E00F0A"/>
    <w:rsid w:val="00E0194F"/>
    <w:rsid w:val="00E02CBF"/>
    <w:rsid w:val="00E03015"/>
    <w:rsid w:val="00E0382C"/>
    <w:rsid w:val="00E03C5E"/>
    <w:rsid w:val="00E0422E"/>
    <w:rsid w:val="00E0583F"/>
    <w:rsid w:val="00E06360"/>
    <w:rsid w:val="00E06F22"/>
    <w:rsid w:val="00E0799A"/>
    <w:rsid w:val="00E1099A"/>
    <w:rsid w:val="00E10DDB"/>
    <w:rsid w:val="00E1115C"/>
    <w:rsid w:val="00E12D90"/>
    <w:rsid w:val="00E13298"/>
    <w:rsid w:val="00E13723"/>
    <w:rsid w:val="00E13A3B"/>
    <w:rsid w:val="00E16618"/>
    <w:rsid w:val="00E1695C"/>
    <w:rsid w:val="00E1701A"/>
    <w:rsid w:val="00E214FC"/>
    <w:rsid w:val="00E215B2"/>
    <w:rsid w:val="00E2170F"/>
    <w:rsid w:val="00E21720"/>
    <w:rsid w:val="00E22390"/>
    <w:rsid w:val="00E226C8"/>
    <w:rsid w:val="00E2294A"/>
    <w:rsid w:val="00E23B29"/>
    <w:rsid w:val="00E23C25"/>
    <w:rsid w:val="00E24095"/>
    <w:rsid w:val="00E2421A"/>
    <w:rsid w:val="00E2451C"/>
    <w:rsid w:val="00E24FD4"/>
    <w:rsid w:val="00E2609E"/>
    <w:rsid w:val="00E26230"/>
    <w:rsid w:val="00E26793"/>
    <w:rsid w:val="00E26FCD"/>
    <w:rsid w:val="00E30472"/>
    <w:rsid w:val="00E30EFF"/>
    <w:rsid w:val="00E31B12"/>
    <w:rsid w:val="00E339E1"/>
    <w:rsid w:val="00E34461"/>
    <w:rsid w:val="00E34ECA"/>
    <w:rsid w:val="00E34FFE"/>
    <w:rsid w:val="00E361CF"/>
    <w:rsid w:val="00E3627E"/>
    <w:rsid w:val="00E377D5"/>
    <w:rsid w:val="00E4076C"/>
    <w:rsid w:val="00E419BA"/>
    <w:rsid w:val="00E41B74"/>
    <w:rsid w:val="00E42F5E"/>
    <w:rsid w:val="00E43BB5"/>
    <w:rsid w:val="00E43E07"/>
    <w:rsid w:val="00E4486B"/>
    <w:rsid w:val="00E46B06"/>
    <w:rsid w:val="00E47533"/>
    <w:rsid w:val="00E4762E"/>
    <w:rsid w:val="00E47F9F"/>
    <w:rsid w:val="00E50993"/>
    <w:rsid w:val="00E510A3"/>
    <w:rsid w:val="00E5122D"/>
    <w:rsid w:val="00E51417"/>
    <w:rsid w:val="00E520D3"/>
    <w:rsid w:val="00E5304C"/>
    <w:rsid w:val="00E53129"/>
    <w:rsid w:val="00E538DB"/>
    <w:rsid w:val="00E53E41"/>
    <w:rsid w:val="00E54BD8"/>
    <w:rsid w:val="00E55DDD"/>
    <w:rsid w:val="00E55F0D"/>
    <w:rsid w:val="00E56882"/>
    <w:rsid w:val="00E56CE6"/>
    <w:rsid w:val="00E603DF"/>
    <w:rsid w:val="00E60505"/>
    <w:rsid w:val="00E619A7"/>
    <w:rsid w:val="00E619AE"/>
    <w:rsid w:val="00E61AD1"/>
    <w:rsid w:val="00E621A2"/>
    <w:rsid w:val="00E62E98"/>
    <w:rsid w:val="00E6449B"/>
    <w:rsid w:val="00E651C9"/>
    <w:rsid w:val="00E65EF0"/>
    <w:rsid w:val="00E66542"/>
    <w:rsid w:val="00E66C8B"/>
    <w:rsid w:val="00E72723"/>
    <w:rsid w:val="00E72FA9"/>
    <w:rsid w:val="00E73348"/>
    <w:rsid w:val="00E73526"/>
    <w:rsid w:val="00E7355A"/>
    <w:rsid w:val="00E74740"/>
    <w:rsid w:val="00E75330"/>
    <w:rsid w:val="00E76647"/>
    <w:rsid w:val="00E7751A"/>
    <w:rsid w:val="00E778C3"/>
    <w:rsid w:val="00E77E95"/>
    <w:rsid w:val="00E8354E"/>
    <w:rsid w:val="00E84604"/>
    <w:rsid w:val="00E846EB"/>
    <w:rsid w:val="00E8724A"/>
    <w:rsid w:val="00E87BED"/>
    <w:rsid w:val="00E87DFD"/>
    <w:rsid w:val="00E87FA5"/>
    <w:rsid w:val="00E908EC"/>
    <w:rsid w:val="00E90CEF"/>
    <w:rsid w:val="00E917B0"/>
    <w:rsid w:val="00E92509"/>
    <w:rsid w:val="00E929FC"/>
    <w:rsid w:val="00E9323C"/>
    <w:rsid w:val="00E93741"/>
    <w:rsid w:val="00E940E1"/>
    <w:rsid w:val="00E9457E"/>
    <w:rsid w:val="00E94E9C"/>
    <w:rsid w:val="00E952C3"/>
    <w:rsid w:val="00E9569B"/>
    <w:rsid w:val="00E968FF"/>
    <w:rsid w:val="00E97650"/>
    <w:rsid w:val="00EA1C82"/>
    <w:rsid w:val="00EA2718"/>
    <w:rsid w:val="00EA2BF6"/>
    <w:rsid w:val="00EA4154"/>
    <w:rsid w:val="00EA509F"/>
    <w:rsid w:val="00EA6305"/>
    <w:rsid w:val="00EA6A00"/>
    <w:rsid w:val="00EA6EB6"/>
    <w:rsid w:val="00EB017E"/>
    <w:rsid w:val="00EB15B1"/>
    <w:rsid w:val="00EB2D77"/>
    <w:rsid w:val="00EB38E9"/>
    <w:rsid w:val="00EB3BA6"/>
    <w:rsid w:val="00EB3CA1"/>
    <w:rsid w:val="00EB4F5F"/>
    <w:rsid w:val="00EB576B"/>
    <w:rsid w:val="00EB5A79"/>
    <w:rsid w:val="00EB5C9B"/>
    <w:rsid w:val="00EB5F54"/>
    <w:rsid w:val="00EB5F6F"/>
    <w:rsid w:val="00EB6028"/>
    <w:rsid w:val="00EB6190"/>
    <w:rsid w:val="00EB7400"/>
    <w:rsid w:val="00EC245D"/>
    <w:rsid w:val="00EC30E6"/>
    <w:rsid w:val="00EC59A2"/>
    <w:rsid w:val="00EC5C4A"/>
    <w:rsid w:val="00EC5DCB"/>
    <w:rsid w:val="00EC69FF"/>
    <w:rsid w:val="00ED032E"/>
    <w:rsid w:val="00ED0963"/>
    <w:rsid w:val="00ED0F6E"/>
    <w:rsid w:val="00ED1FBF"/>
    <w:rsid w:val="00ED3342"/>
    <w:rsid w:val="00ED3AEA"/>
    <w:rsid w:val="00ED3DA2"/>
    <w:rsid w:val="00ED5DC5"/>
    <w:rsid w:val="00ED61DB"/>
    <w:rsid w:val="00ED63E5"/>
    <w:rsid w:val="00ED7FC5"/>
    <w:rsid w:val="00EE059B"/>
    <w:rsid w:val="00EE082D"/>
    <w:rsid w:val="00EE205A"/>
    <w:rsid w:val="00EE2B93"/>
    <w:rsid w:val="00EE3D11"/>
    <w:rsid w:val="00EE3F7B"/>
    <w:rsid w:val="00EE4BDE"/>
    <w:rsid w:val="00EE753D"/>
    <w:rsid w:val="00EF0241"/>
    <w:rsid w:val="00EF16EB"/>
    <w:rsid w:val="00EF1D31"/>
    <w:rsid w:val="00EF314A"/>
    <w:rsid w:val="00EF372C"/>
    <w:rsid w:val="00EF3BF3"/>
    <w:rsid w:val="00EF4105"/>
    <w:rsid w:val="00EF4F92"/>
    <w:rsid w:val="00EF5273"/>
    <w:rsid w:val="00EF5993"/>
    <w:rsid w:val="00EF60ED"/>
    <w:rsid w:val="00EF67BB"/>
    <w:rsid w:val="00EF72AB"/>
    <w:rsid w:val="00EF76F1"/>
    <w:rsid w:val="00F00BCA"/>
    <w:rsid w:val="00F013AE"/>
    <w:rsid w:val="00F01DB1"/>
    <w:rsid w:val="00F026F8"/>
    <w:rsid w:val="00F03160"/>
    <w:rsid w:val="00F04E43"/>
    <w:rsid w:val="00F05283"/>
    <w:rsid w:val="00F055E8"/>
    <w:rsid w:val="00F06803"/>
    <w:rsid w:val="00F112A4"/>
    <w:rsid w:val="00F13321"/>
    <w:rsid w:val="00F134AC"/>
    <w:rsid w:val="00F1437F"/>
    <w:rsid w:val="00F14B69"/>
    <w:rsid w:val="00F158D3"/>
    <w:rsid w:val="00F16771"/>
    <w:rsid w:val="00F170C5"/>
    <w:rsid w:val="00F1764D"/>
    <w:rsid w:val="00F21807"/>
    <w:rsid w:val="00F2372E"/>
    <w:rsid w:val="00F238F3"/>
    <w:rsid w:val="00F23F75"/>
    <w:rsid w:val="00F2414B"/>
    <w:rsid w:val="00F244EB"/>
    <w:rsid w:val="00F24876"/>
    <w:rsid w:val="00F2569B"/>
    <w:rsid w:val="00F259B7"/>
    <w:rsid w:val="00F25BD5"/>
    <w:rsid w:val="00F260C3"/>
    <w:rsid w:val="00F26AD3"/>
    <w:rsid w:val="00F27C56"/>
    <w:rsid w:val="00F304BB"/>
    <w:rsid w:val="00F313BA"/>
    <w:rsid w:val="00F3188C"/>
    <w:rsid w:val="00F34296"/>
    <w:rsid w:val="00F34D10"/>
    <w:rsid w:val="00F34F4E"/>
    <w:rsid w:val="00F35234"/>
    <w:rsid w:val="00F36959"/>
    <w:rsid w:val="00F36D42"/>
    <w:rsid w:val="00F3725C"/>
    <w:rsid w:val="00F37BE9"/>
    <w:rsid w:val="00F405B7"/>
    <w:rsid w:val="00F41587"/>
    <w:rsid w:val="00F4176D"/>
    <w:rsid w:val="00F420FF"/>
    <w:rsid w:val="00F4242C"/>
    <w:rsid w:val="00F42F0B"/>
    <w:rsid w:val="00F43093"/>
    <w:rsid w:val="00F430E8"/>
    <w:rsid w:val="00F44074"/>
    <w:rsid w:val="00F443CB"/>
    <w:rsid w:val="00F4444F"/>
    <w:rsid w:val="00F4488C"/>
    <w:rsid w:val="00F45EF7"/>
    <w:rsid w:val="00F47547"/>
    <w:rsid w:val="00F47D76"/>
    <w:rsid w:val="00F52C27"/>
    <w:rsid w:val="00F52E0A"/>
    <w:rsid w:val="00F52F19"/>
    <w:rsid w:val="00F545C7"/>
    <w:rsid w:val="00F551BF"/>
    <w:rsid w:val="00F55FA9"/>
    <w:rsid w:val="00F56FBD"/>
    <w:rsid w:val="00F57742"/>
    <w:rsid w:val="00F57887"/>
    <w:rsid w:val="00F57F12"/>
    <w:rsid w:val="00F6049A"/>
    <w:rsid w:val="00F6183B"/>
    <w:rsid w:val="00F61C2F"/>
    <w:rsid w:val="00F61CAA"/>
    <w:rsid w:val="00F63B33"/>
    <w:rsid w:val="00F643BA"/>
    <w:rsid w:val="00F647D2"/>
    <w:rsid w:val="00F6503F"/>
    <w:rsid w:val="00F65347"/>
    <w:rsid w:val="00F65CEC"/>
    <w:rsid w:val="00F67061"/>
    <w:rsid w:val="00F674D4"/>
    <w:rsid w:val="00F7086A"/>
    <w:rsid w:val="00F71331"/>
    <w:rsid w:val="00F767E9"/>
    <w:rsid w:val="00F76824"/>
    <w:rsid w:val="00F80080"/>
    <w:rsid w:val="00F80323"/>
    <w:rsid w:val="00F8311B"/>
    <w:rsid w:val="00F834CD"/>
    <w:rsid w:val="00F84876"/>
    <w:rsid w:val="00F848E9"/>
    <w:rsid w:val="00F858B4"/>
    <w:rsid w:val="00F86169"/>
    <w:rsid w:val="00F86751"/>
    <w:rsid w:val="00F91498"/>
    <w:rsid w:val="00F91CFD"/>
    <w:rsid w:val="00F92D07"/>
    <w:rsid w:val="00F937FD"/>
    <w:rsid w:val="00F949D2"/>
    <w:rsid w:val="00F95092"/>
    <w:rsid w:val="00F956EF"/>
    <w:rsid w:val="00F95991"/>
    <w:rsid w:val="00F96320"/>
    <w:rsid w:val="00F97013"/>
    <w:rsid w:val="00F97296"/>
    <w:rsid w:val="00F97AFC"/>
    <w:rsid w:val="00F97B7B"/>
    <w:rsid w:val="00FA026C"/>
    <w:rsid w:val="00FA048C"/>
    <w:rsid w:val="00FA06B2"/>
    <w:rsid w:val="00FA0F65"/>
    <w:rsid w:val="00FA19B6"/>
    <w:rsid w:val="00FA1C71"/>
    <w:rsid w:val="00FA26FB"/>
    <w:rsid w:val="00FA286E"/>
    <w:rsid w:val="00FA3446"/>
    <w:rsid w:val="00FA3635"/>
    <w:rsid w:val="00FA4F71"/>
    <w:rsid w:val="00FA7D7B"/>
    <w:rsid w:val="00FB0375"/>
    <w:rsid w:val="00FB11A5"/>
    <w:rsid w:val="00FB242B"/>
    <w:rsid w:val="00FB4DAA"/>
    <w:rsid w:val="00FB5516"/>
    <w:rsid w:val="00FB5C77"/>
    <w:rsid w:val="00FB6098"/>
    <w:rsid w:val="00FB6CE1"/>
    <w:rsid w:val="00FC08F2"/>
    <w:rsid w:val="00FC0ED0"/>
    <w:rsid w:val="00FC1052"/>
    <w:rsid w:val="00FC1BCA"/>
    <w:rsid w:val="00FC274E"/>
    <w:rsid w:val="00FC2B2C"/>
    <w:rsid w:val="00FC3572"/>
    <w:rsid w:val="00FC3E28"/>
    <w:rsid w:val="00FC63EB"/>
    <w:rsid w:val="00FC68DF"/>
    <w:rsid w:val="00FC6A15"/>
    <w:rsid w:val="00FD0417"/>
    <w:rsid w:val="00FD063F"/>
    <w:rsid w:val="00FD0FB7"/>
    <w:rsid w:val="00FD29BC"/>
    <w:rsid w:val="00FD2B1D"/>
    <w:rsid w:val="00FD4A8F"/>
    <w:rsid w:val="00FD4D10"/>
    <w:rsid w:val="00FD51FD"/>
    <w:rsid w:val="00FD5A32"/>
    <w:rsid w:val="00FD6B40"/>
    <w:rsid w:val="00FD6F76"/>
    <w:rsid w:val="00FD7C7D"/>
    <w:rsid w:val="00FE082A"/>
    <w:rsid w:val="00FE0CD5"/>
    <w:rsid w:val="00FE3B7A"/>
    <w:rsid w:val="00FE5B5A"/>
    <w:rsid w:val="00FE6F1C"/>
    <w:rsid w:val="00FE7E2D"/>
    <w:rsid w:val="00FF0AFD"/>
    <w:rsid w:val="00FF1958"/>
    <w:rsid w:val="00FF1B55"/>
    <w:rsid w:val="00FF1E50"/>
    <w:rsid w:val="00FF2541"/>
    <w:rsid w:val="00FF2672"/>
    <w:rsid w:val="00FF3ADF"/>
    <w:rsid w:val="00FF3B77"/>
    <w:rsid w:val="00FF3F89"/>
    <w:rsid w:val="00FF71CB"/>
    <w:rsid w:val="00FF7582"/>
    <w:rsid w:val="00FF7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7E3"/>
    <w:pPr>
      <w:widowControl w:val="0"/>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0217E3"/>
    <w:pPr>
      <w:widowControl/>
    </w:pPr>
    <w:rPr>
      <w:kern w:val="0"/>
      <w:sz w:val="32"/>
      <w:szCs w:val="32"/>
    </w:rPr>
  </w:style>
  <w:style w:type="paragraph" w:styleId="a3">
    <w:name w:val="Balloon Text"/>
    <w:basedOn w:val="a"/>
    <w:link w:val="Char"/>
    <w:uiPriority w:val="99"/>
    <w:semiHidden/>
    <w:unhideWhenUsed/>
    <w:rsid w:val="000217E3"/>
    <w:rPr>
      <w:sz w:val="18"/>
      <w:szCs w:val="18"/>
    </w:rPr>
  </w:style>
  <w:style w:type="character" w:customStyle="1" w:styleId="Char">
    <w:name w:val="批注框文本 Char"/>
    <w:basedOn w:val="a0"/>
    <w:link w:val="a3"/>
    <w:uiPriority w:val="99"/>
    <w:semiHidden/>
    <w:rsid w:val="000217E3"/>
    <w:rPr>
      <w:rFonts w:ascii="Times New Roman" w:eastAsia="宋体" w:hAnsi="Times New Roman" w:cs="Times New Roman"/>
      <w:sz w:val="18"/>
      <w:szCs w:val="18"/>
    </w:rPr>
  </w:style>
  <w:style w:type="paragraph" w:styleId="a4">
    <w:name w:val="header"/>
    <w:basedOn w:val="a"/>
    <w:link w:val="Char0"/>
    <w:uiPriority w:val="99"/>
    <w:semiHidden/>
    <w:unhideWhenUsed/>
    <w:rsid w:val="000217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217E3"/>
    <w:rPr>
      <w:rFonts w:ascii="Times New Roman" w:eastAsia="宋体" w:hAnsi="Times New Roman" w:cs="Times New Roman"/>
      <w:sz w:val="18"/>
      <w:szCs w:val="18"/>
    </w:rPr>
  </w:style>
  <w:style w:type="paragraph" w:styleId="a5">
    <w:name w:val="footer"/>
    <w:basedOn w:val="a"/>
    <w:link w:val="Char1"/>
    <w:uiPriority w:val="99"/>
    <w:semiHidden/>
    <w:unhideWhenUsed/>
    <w:rsid w:val="000217E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217E3"/>
    <w:rPr>
      <w:rFonts w:ascii="Times New Roman" w:eastAsia="宋体" w:hAnsi="Times New Roman" w:cs="Times New Roman"/>
      <w:sz w:val="18"/>
      <w:szCs w:val="18"/>
    </w:rPr>
  </w:style>
  <w:style w:type="paragraph" w:styleId="a6">
    <w:name w:val="List Paragraph"/>
    <w:basedOn w:val="a"/>
    <w:uiPriority w:val="34"/>
    <w:qFormat/>
    <w:rsid w:val="000217E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dc:creator>
  <cp:lastModifiedBy>lenovo</cp:lastModifiedBy>
  <cp:revision>4</cp:revision>
  <cp:lastPrinted>2014-10-28T11:18:00Z</cp:lastPrinted>
  <dcterms:created xsi:type="dcterms:W3CDTF">2015-10-26T05:39:00Z</dcterms:created>
  <dcterms:modified xsi:type="dcterms:W3CDTF">2015-10-26T12:37:00Z</dcterms:modified>
</cp:coreProperties>
</file>